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XSpec="center" w:tblpY="-8727"/>
        <w:tblOverlap w:val="never"/>
        <w:tblW w:w="14794" w:type="dxa"/>
        <w:tblInd w:w="0" w:type="dxa"/>
        <w:tblCellMar>
          <w:top w:w="10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515"/>
        <w:gridCol w:w="2989"/>
        <w:gridCol w:w="10290"/>
      </w:tblGrid>
      <w:tr w:rsidR="008934AA" w:rsidRPr="007168CC" w14:paraId="2CCBA616" w14:textId="77777777" w:rsidTr="007168CC">
        <w:trPr>
          <w:trHeight w:val="947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22BD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1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596FB04F" w14:textId="77777777" w:rsidR="008934AA" w:rsidRPr="007168CC" w:rsidRDefault="00000000" w:rsidP="007168CC">
            <w:pPr>
              <w:ind w:left="54"/>
            </w:pPr>
            <w:r w:rsidRPr="007168CC">
              <w:rPr>
                <w:b/>
                <w:i/>
                <w:color w:val="1155CC"/>
                <w:sz w:val="27"/>
                <w:u w:val="single" w:color="1155CC"/>
              </w:rPr>
              <w:t>Try Hourly's time tracking for lawyers for free!</w:t>
            </w:r>
          </w:p>
        </w:tc>
      </w:tr>
      <w:tr w:rsidR="008934AA" w:rsidRPr="007168CC" w14:paraId="50E826AB" w14:textId="77777777" w:rsidTr="007168CC">
        <w:trPr>
          <w:trHeight w:val="97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1BAF563D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308C1723" w14:textId="77777777" w:rsidR="008934AA" w:rsidRPr="007168CC" w:rsidRDefault="00000000" w:rsidP="007168CC">
            <w:pPr>
              <w:ind w:left="159"/>
              <w:jc w:val="center"/>
            </w:pPr>
            <w:r w:rsidRPr="007168CC">
              <w:rPr>
                <w:noProof/>
              </w:rPr>
              <w:drawing>
                <wp:inline distT="0" distB="0" distL="0" distR="0" wp14:anchorId="4B6296FE" wp14:editId="5807C3F1">
                  <wp:extent cx="1419225" cy="428625"/>
                  <wp:effectExtent l="0" t="0" r="9525" b="9525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09605D4E" w14:textId="77777777" w:rsidR="008934AA" w:rsidRPr="007168CC" w:rsidRDefault="00000000" w:rsidP="007168CC">
            <w:pPr>
              <w:ind w:left="51"/>
            </w:pPr>
            <w:r w:rsidRPr="007168CC">
              <w:rPr>
                <w:b/>
                <w:color w:val="FFFFFF"/>
                <w:sz w:val="31"/>
              </w:rPr>
              <w:t>How To Use This Template</w:t>
            </w:r>
          </w:p>
        </w:tc>
      </w:tr>
      <w:tr w:rsidR="007168CC" w:rsidRPr="007168CC" w14:paraId="7A667832" w14:textId="77777777" w:rsidTr="007168CC">
        <w:trPr>
          <w:trHeight w:val="5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2043D6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132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5F4F53DA" w14:textId="2A744D25" w:rsidR="007168CC" w:rsidRPr="007168CC" w:rsidRDefault="007168CC" w:rsidP="007168CC">
            <w:pPr>
              <w:ind w:left="54"/>
            </w:pPr>
            <w:r w:rsidRPr="007168CC">
              <w:rPr>
                <w:b/>
                <w:i/>
              </w:rPr>
              <w:t xml:space="preserve">Disclaimer: </w:t>
            </w:r>
            <w:r w:rsidRPr="007168CC">
              <w:rPr>
                <w:i/>
              </w:rPr>
              <w:t xml:space="preserve">This template is for notation purposes only and is not designed to meet compliance or deliver specific results. Please refer </w:t>
            </w:r>
          </w:p>
          <w:p w14:paraId="6EB6EB1C" w14:textId="4AC04764" w:rsidR="007168CC" w:rsidRPr="007168CC" w:rsidRDefault="007168CC" w:rsidP="007168CC">
            <w:pPr>
              <w:ind w:left="54"/>
            </w:pPr>
            <w:r w:rsidRPr="007168CC">
              <w:rPr>
                <w:i/>
              </w:rPr>
              <w:t>to relevant local guidelines to confirm requirements and adjust this template accordingly.</w:t>
            </w:r>
          </w:p>
        </w:tc>
      </w:tr>
      <w:tr w:rsidR="007168CC" w:rsidRPr="007168CC" w14:paraId="6D06AC2E" w14:textId="77777777" w:rsidTr="007168CC">
        <w:trPr>
          <w:trHeight w:val="56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0D13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1327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4801181B" w14:textId="276EC384" w:rsidR="007168CC" w:rsidRPr="007168CC" w:rsidRDefault="007168CC" w:rsidP="007168CC">
            <w:pPr>
              <w:ind w:left="-39"/>
            </w:pPr>
          </w:p>
        </w:tc>
      </w:tr>
      <w:tr w:rsidR="008934AA" w:rsidRPr="007168CC" w14:paraId="69CC02CE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340861E3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2983FF"/>
            <w:vAlign w:val="center"/>
          </w:tcPr>
          <w:p w14:paraId="40A02100" w14:textId="77777777" w:rsidR="008934AA" w:rsidRPr="007168CC" w:rsidRDefault="00000000" w:rsidP="007168CC">
            <w:pPr>
              <w:ind w:left="54"/>
              <w:jc w:val="both"/>
            </w:pPr>
            <w:r w:rsidRPr="007168CC">
              <w:rPr>
                <w:b/>
                <w:color w:val="FFFFFF"/>
                <w:sz w:val="21"/>
              </w:rPr>
              <w:t>Explanation of Each Sheet</w:t>
            </w:r>
          </w:p>
        </w:tc>
        <w:tc>
          <w:tcPr>
            <w:tcW w:w="10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5A1EC72E" w14:textId="77777777" w:rsidR="008934AA" w:rsidRPr="007168CC" w:rsidRDefault="008934AA" w:rsidP="007168CC">
            <w:pPr>
              <w:spacing w:after="160"/>
              <w:ind w:left="0"/>
            </w:pPr>
          </w:p>
        </w:tc>
      </w:tr>
      <w:tr w:rsidR="008934AA" w:rsidRPr="007168CC" w14:paraId="73541E99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8388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2686EB6C" w14:textId="77777777" w:rsidR="008934AA" w:rsidRPr="007168CC" w:rsidRDefault="00000000" w:rsidP="007168CC">
            <w:pPr>
              <w:ind w:left="0" w:right="21"/>
              <w:jc w:val="right"/>
            </w:pPr>
            <w:r w:rsidRPr="007168CC">
              <w:rPr>
                <w:b/>
              </w:rPr>
              <w:t>Billing Details</w:t>
            </w: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2611B" w14:textId="77777777" w:rsidR="008934AA" w:rsidRPr="007168CC" w:rsidRDefault="00000000" w:rsidP="007168CC">
            <w:pPr>
              <w:ind w:left="51"/>
            </w:pPr>
            <w:r w:rsidRPr="007168CC">
              <w:t>Information about this timesheet and requirements for standardized time entries</w:t>
            </w:r>
          </w:p>
        </w:tc>
      </w:tr>
      <w:tr w:rsidR="008934AA" w:rsidRPr="007168CC" w14:paraId="73CAD42A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D2F5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5577F91D" w14:textId="77777777" w:rsidR="008934AA" w:rsidRPr="007168CC" w:rsidRDefault="00000000" w:rsidP="007168CC">
            <w:pPr>
              <w:ind w:left="0" w:right="21"/>
              <w:jc w:val="right"/>
            </w:pPr>
            <w:r w:rsidRPr="007168CC">
              <w:rPr>
                <w:b/>
              </w:rPr>
              <w:t>Week #: DATES</w:t>
            </w: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CADF7" w14:textId="77777777" w:rsidR="008934AA" w:rsidRPr="007168CC" w:rsidRDefault="00000000" w:rsidP="007168CC">
            <w:pPr>
              <w:ind w:left="51"/>
            </w:pPr>
            <w:r w:rsidRPr="007168CC">
              <w:t>Areas to log time and review totals for each week</w:t>
            </w:r>
          </w:p>
        </w:tc>
      </w:tr>
      <w:tr w:rsidR="008934AA" w:rsidRPr="007168CC" w14:paraId="329372F2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3DC7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2060D223" w14:textId="77777777" w:rsidR="008934AA" w:rsidRPr="007168CC" w:rsidRDefault="00000000" w:rsidP="007168CC">
            <w:pPr>
              <w:ind w:left="0" w:right="21"/>
              <w:jc w:val="right"/>
            </w:pPr>
            <w:r w:rsidRPr="007168CC">
              <w:rPr>
                <w:b/>
              </w:rPr>
              <w:t>Monthly Template</w:t>
            </w: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A5032" w14:textId="77777777" w:rsidR="008934AA" w:rsidRPr="007168CC" w:rsidRDefault="00000000" w:rsidP="007168CC">
            <w:pPr>
              <w:ind w:left="51"/>
            </w:pPr>
            <w:r w:rsidRPr="007168CC">
              <w:t>Auto-population and auto-calculation of weekly data from preceding sheets</w:t>
            </w:r>
          </w:p>
        </w:tc>
      </w:tr>
      <w:tr w:rsidR="008934AA" w:rsidRPr="007168CC" w14:paraId="19DF7264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5DAD6D27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2983FF"/>
            <w:vAlign w:val="center"/>
          </w:tcPr>
          <w:p w14:paraId="614156B2" w14:textId="77777777" w:rsidR="008934AA" w:rsidRPr="007168CC" w:rsidRDefault="00000000" w:rsidP="007168CC">
            <w:pPr>
              <w:ind w:left="54"/>
            </w:pPr>
            <w:r w:rsidRPr="007168CC">
              <w:rPr>
                <w:b/>
                <w:color w:val="FFFFFF"/>
                <w:sz w:val="21"/>
              </w:rPr>
              <w:t>How to Use This Sheet</w:t>
            </w:r>
          </w:p>
        </w:tc>
        <w:tc>
          <w:tcPr>
            <w:tcW w:w="10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22A7C93A" w14:textId="77777777" w:rsidR="008934AA" w:rsidRPr="007168CC" w:rsidRDefault="008934AA" w:rsidP="007168CC">
            <w:pPr>
              <w:spacing w:after="160"/>
              <w:ind w:left="0"/>
            </w:pPr>
          </w:p>
        </w:tc>
      </w:tr>
      <w:tr w:rsidR="008934AA" w:rsidRPr="007168CC" w14:paraId="48D41389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2246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671396E4" w14:textId="77777777" w:rsidR="008934AA" w:rsidRPr="007168CC" w:rsidRDefault="00000000" w:rsidP="007168CC">
            <w:pPr>
              <w:ind w:left="0" w:right="21"/>
              <w:jc w:val="right"/>
            </w:pPr>
            <w:r w:rsidRPr="007168CC">
              <w:rPr>
                <w:b/>
              </w:rPr>
              <w:t>Billing Details</w:t>
            </w: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0A342" w14:textId="77777777" w:rsidR="008934AA" w:rsidRPr="007168CC" w:rsidRDefault="00000000" w:rsidP="007168CC">
            <w:pPr>
              <w:ind w:left="51"/>
            </w:pPr>
            <w:r w:rsidRPr="007168CC">
              <w:t>Enter Date, Attorney's Name, [Law Firm Name], and custom billing codes manually</w:t>
            </w:r>
          </w:p>
        </w:tc>
      </w:tr>
      <w:tr w:rsidR="008934AA" w:rsidRPr="007168CC" w14:paraId="186481D2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52A7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59B58903" w14:textId="77777777" w:rsidR="008934AA" w:rsidRPr="007168CC" w:rsidRDefault="00000000" w:rsidP="007168CC">
            <w:pPr>
              <w:ind w:left="0" w:right="21"/>
              <w:jc w:val="right"/>
            </w:pPr>
            <w:r w:rsidRPr="007168CC">
              <w:rPr>
                <w:b/>
              </w:rPr>
              <w:t>Week #: DATES</w:t>
            </w: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28B6" w14:textId="77777777" w:rsidR="008934AA" w:rsidRPr="007168CC" w:rsidRDefault="00000000" w:rsidP="007168CC">
            <w:pPr>
              <w:ind w:left="51"/>
            </w:pPr>
            <w:r w:rsidRPr="007168CC">
              <w:t>Rename the sheet to reflect the date range. For example, "Week 1-3/31/25-4/4/25"</w:t>
            </w:r>
          </w:p>
        </w:tc>
      </w:tr>
      <w:tr w:rsidR="008934AA" w:rsidRPr="007168CC" w14:paraId="4D68C9E6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1580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23A6C2E4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8F742D" w14:textId="77777777" w:rsidR="008934AA" w:rsidRPr="007168CC" w:rsidRDefault="00000000" w:rsidP="007168CC">
            <w:pPr>
              <w:ind w:left="51"/>
            </w:pPr>
            <w:r w:rsidRPr="007168CC">
              <w:t>Enter Date, Case Number, Client Name, Billing Code, Task, Description, Rate, Start Time, End Time, and Total Time manually for each entry</w:t>
            </w:r>
          </w:p>
        </w:tc>
      </w:tr>
      <w:tr w:rsidR="008934AA" w:rsidRPr="007168CC" w14:paraId="51873669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5771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1C25708E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BBDA4" w14:textId="77777777" w:rsidR="008934AA" w:rsidRPr="007168CC" w:rsidRDefault="00000000" w:rsidP="007168CC">
            <w:pPr>
              <w:ind w:left="51"/>
            </w:pPr>
            <w:r w:rsidRPr="007168CC">
              <w:t>In the top header row, select the filter icon if you wish to filter entries</w:t>
            </w:r>
          </w:p>
        </w:tc>
      </w:tr>
      <w:tr w:rsidR="008934AA" w:rsidRPr="007168CC" w14:paraId="22C9E39E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4152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54B9C533" w14:textId="77777777" w:rsidR="008934AA" w:rsidRPr="007168CC" w:rsidRDefault="00000000" w:rsidP="007168CC">
            <w:pPr>
              <w:ind w:left="0" w:right="21"/>
              <w:jc w:val="right"/>
            </w:pPr>
            <w:r w:rsidRPr="007168CC">
              <w:rPr>
                <w:b/>
              </w:rPr>
              <w:t>Monthly Template</w:t>
            </w: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F0A45" w14:textId="77777777" w:rsidR="008934AA" w:rsidRPr="007168CC" w:rsidRDefault="00000000" w:rsidP="007168CC">
            <w:pPr>
              <w:ind w:left="51"/>
            </w:pPr>
            <w:r w:rsidRPr="007168CC">
              <w:t>Update "Month" with the date range for this sheet</w:t>
            </w:r>
          </w:p>
        </w:tc>
      </w:tr>
      <w:tr w:rsidR="008934AA" w:rsidRPr="007168CC" w14:paraId="18A911CC" w14:textId="77777777" w:rsidTr="007168CC">
        <w:trPr>
          <w:trHeight w:val="52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E344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19746A64" w14:textId="77777777" w:rsidR="008934AA" w:rsidRPr="007168CC" w:rsidRDefault="00000000" w:rsidP="007168CC">
            <w:pPr>
              <w:ind w:left="0" w:right="21"/>
              <w:jc w:val="right"/>
            </w:pPr>
            <w:r w:rsidRPr="007168CC">
              <w:rPr>
                <w:b/>
              </w:rPr>
              <w:t>All Sheets</w:t>
            </w: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24B22" w14:textId="77777777" w:rsidR="008934AA" w:rsidRPr="007168CC" w:rsidRDefault="00000000" w:rsidP="007168CC">
            <w:pPr>
              <w:ind w:left="51"/>
            </w:pPr>
            <w:r w:rsidRPr="007168CC">
              <w:t xml:space="preserve">Do </w:t>
            </w:r>
            <w:r w:rsidRPr="007168CC">
              <w:rPr>
                <w:b/>
              </w:rPr>
              <w:t>NOT</w:t>
            </w:r>
            <w:r w:rsidRPr="007168CC">
              <w:t xml:space="preserve"> move any section of the templates as formulas correspond to certain cells</w:t>
            </w:r>
          </w:p>
        </w:tc>
      </w:tr>
      <w:tr w:rsidR="008934AA" w:rsidRPr="007168CC" w14:paraId="529FAF17" w14:textId="77777777" w:rsidTr="007168CC">
        <w:trPr>
          <w:trHeight w:val="527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8CA9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474D0929" w14:textId="77777777" w:rsidR="008934AA" w:rsidRPr="007168CC" w:rsidRDefault="008934AA" w:rsidP="007168CC">
            <w:pPr>
              <w:spacing w:after="160"/>
              <w:ind w:left="0"/>
            </w:pPr>
          </w:p>
        </w:tc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3498" w14:textId="16ED3597" w:rsidR="008934AA" w:rsidRPr="007168CC" w:rsidRDefault="00000000" w:rsidP="007168CC">
            <w:pPr>
              <w:ind w:left="51"/>
            </w:pPr>
            <w:r w:rsidRPr="007168CC">
              <w:t xml:space="preserve">Do </w:t>
            </w:r>
            <w:r w:rsidRPr="007168CC">
              <w:rPr>
                <w:b/>
              </w:rPr>
              <w:t>NOT</w:t>
            </w:r>
            <w:r w:rsidRPr="007168CC">
              <w:t xml:space="preserve"> edit cells with formulas unless intentionally editing the formula. Such cells are clearly </w:t>
            </w:r>
            <w:proofErr w:type="spellStart"/>
            <w:r w:rsidRPr="007168CC">
              <w:t>labeled</w:t>
            </w:r>
            <w:proofErr w:type="spellEnd"/>
            <w:r w:rsidRPr="007168CC">
              <w:t xml:space="preserve">. </w:t>
            </w:r>
            <w:r w:rsidR="007168CC" w:rsidRPr="007168CC">
              <w:t xml:space="preserve"> </w:t>
            </w:r>
            <w:r w:rsidR="007168CC" w:rsidRPr="007168CC">
              <w:t>Unintended editing will cause the formula to break.</w:t>
            </w:r>
          </w:p>
        </w:tc>
      </w:tr>
    </w:tbl>
    <w:p w14:paraId="530CF992" w14:textId="77473E79" w:rsidR="008934AA" w:rsidRPr="007168CC" w:rsidRDefault="008934AA"/>
    <w:p w14:paraId="28DD8C8C" w14:textId="77777777" w:rsidR="008934AA" w:rsidRPr="007168CC" w:rsidRDefault="00000000" w:rsidP="008F5EA2">
      <w:pPr>
        <w:ind w:left="0"/>
      </w:pPr>
      <w:r w:rsidRPr="007168CC">
        <w:br w:type="page"/>
      </w:r>
    </w:p>
    <w:tbl>
      <w:tblPr>
        <w:tblStyle w:val="TableGrid"/>
        <w:tblpPr w:leftFromText="180" w:rightFromText="180" w:vertAnchor="text" w:horzAnchor="margin" w:tblpXSpec="center" w:tblpY="-206"/>
        <w:tblW w:w="10849" w:type="dxa"/>
        <w:tblInd w:w="0" w:type="dxa"/>
        <w:tblCellMar>
          <w:top w:w="27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692"/>
        <w:gridCol w:w="2640"/>
        <w:gridCol w:w="7517"/>
      </w:tblGrid>
      <w:tr w:rsidR="007168CC" w:rsidRPr="007168CC" w14:paraId="246FBA41" w14:textId="77777777" w:rsidTr="007168CC">
        <w:trPr>
          <w:trHeight w:val="64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488889EE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10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39203A77" w14:textId="77777777" w:rsidR="007168CC" w:rsidRPr="007168CC" w:rsidRDefault="007168CC" w:rsidP="007168CC">
            <w:pPr>
              <w:ind w:left="53"/>
            </w:pPr>
            <w:r w:rsidRPr="007168CC">
              <w:rPr>
                <w:b/>
                <w:i/>
                <w:color w:val="1155CC"/>
                <w:sz w:val="23"/>
                <w:u w:val="single" w:color="1155CC"/>
              </w:rPr>
              <w:t>Try Hourly's time tracking for lawyers for free!</w:t>
            </w:r>
          </w:p>
        </w:tc>
      </w:tr>
      <w:tr w:rsidR="007168CC" w:rsidRPr="007168CC" w14:paraId="56585D8E" w14:textId="77777777" w:rsidTr="007168CC">
        <w:trPr>
          <w:trHeight w:val="85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</w:tcPr>
          <w:p w14:paraId="6D490CFA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vAlign w:val="center"/>
          </w:tcPr>
          <w:p w14:paraId="2683C9F5" w14:textId="77777777" w:rsidR="007168CC" w:rsidRPr="007168CC" w:rsidRDefault="007168CC" w:rsidP="007168CC">
            <w:pPr>
              <w:ind w:left="143"/>
              <w:jc w:val="center"/>
            </w:pPr>
            <w:r w:rsidRPr="007168CC">
              <w:rPr>
                <w:noProof/>
              </w:rPr>
              <w:drawing>
                <wp:inline distT="0" distB="0" distL="0" distR="0" wp14:anchorId="19EA0B34" wp14:editId="42BC975E">
                  <wp:extent cx="1419225" cy="428625"/>
                  <wp:effectExtent l="0" t="0" r="0" b="0"/>
                  <wp:docPr id="139" name="Picture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vAlign w:val="center"/>
          </w:tcPr>
          <w:p w14:paraId="28E78EA7" w14:textId="77777777" w:rsidR="007168CC" w:rsidRPr="007168CC" w:rsidRDefault="007168CC" w:rsidP="007168CC">
            <w:pPr>
              <w:ind w:left="53"/>
            </w:pPr>
            <w:r w:rsidRPr="007168CC">
              <w:rPr>
                <w:b/>
                <w:color w:val="FFFFFF"/>
                <w:sz w:val="25"/>
              </w:rPr>
              <w:t>[Law Firm Name] Law Firm Time Sheet</w:t>
            </w:r>
          </w:p>
        </w:tc>
      </w:tr>
      <w:tr w:rsidR="007168CC" w:rsidRPr="007168CC" w14:paraId="58433707" w14:textId="77777777" w:rsidTr="007168CC">
        <w:trPr>
          <w:trHeight w:val="52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F5F7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D55A" w14:textId="77777777" w:rsidR="007168CC" w:rsidRPr="007168CC" w:rsidRDefault="007168CC" w:rsidP="007168CC">
            <w:pPr>
              <w:ind w:left="53"/>
            </w:pPr>
            <w:r w:rsidRPr="007168CC">
              <w:rPr>
                <w:b/>
              </w:rPr>
              <w:t>Lawyer Name: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EC89F" w14:textId="77777777" w:rsidR="007168CC" w:rsidRPr="007168CC" w:rsidRDefault="007168CC" w:rsidP="007168CC">
            <w:pPr>
              <w:ind w:left="53"/>
            </w:pPr>
            <w:r w:rsidRPr="007168CC">
              <w:rPr>
                <w:i/>
                <w:color w:val="999999"/>
              </w:rPr>
              <w:t>Insert name</w:t>
            </w:r>
          </w:p>
        </w:tc>
      </w:tr>
      <w:tr w:rsidR="007168CC" w:rsidRPr="007168CC" w14:paraId="2EAC64E1" w14:textId="77777777" w:rsidTr="007168CC">
        <w:trPr>
          <w:trHeight w:val="52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25A2FB62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10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7892B165" w14:textId="77777777" w:rsidR="007168CC" w:rsidRPr="007168CC" w:rsidRDefault="007168CC" w:rsidP="007168CC">
            <w:pPr>
              <w:ind w:left="53"/>
            </w:pPr>
            <w:r w:rsidRPr="007168CC">
              <w:rPr>
                <w:b/>
                <w:color w:val="FFFFFF"/>
                <w:sz w:val="21"/>
              </w:rPr>
              <w:t>Billable Hours Chart (Tenths)</w:t>
            </w:r>
          </w:p>
        </w:tc>
      </w:tr>
      <w:tr w:rsidR="007168CC" w:rsidRPr="007168CC" w14:paraId="34E5207D" w14:textId="77777777" w:rsidTr="007168CC">
        <w:trPr>
          <w:trHeight w:val="52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26A6E8E0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6C40AABF" w14:textId="77777777" w:rsidR="007168CC" w:rsidRPr="007168CC" w:rsidRDefault="007168CC" w:rsidP="007168CC">
            <w:pPr>
              <w:ind w:left="53"/>
            </w:pPr>
            <w:r w:rsidRPr="007168CC">
              <w:rPr>
                <w:b/>
              </w:rPr>
              <w:t>Time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07E34545" w14:textId="77777777" w:rsidR="007168CC" w:rsidRPr="007168CC" w:rsidRDefault="007168CC" w:rsidP="007168CC">
            <w:pPr>
              <w:ind w:left="53"/>
            </w:pPr>
            <w:r w:rsidRPr="007168CC">
              <w:rPr>
                <w:b/>
              </w:rPr>
              <w:t>Time Increment</w:t>
            </w:r>
          </w:p>
        </w:tc>
      </w:tr>
      <w:tr w:rsidR="007168CC" w:rsidRPr="007168CC" w14:paraId="71CC3E87" w14:textId="77777777" w:rsidTr="007168CC">
        <w:trPr>
          <w:trHeight w:val="37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2CA2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18CC" w14:textId="77777777" w:rsidR="007168CC" w:rsidRPr="007168CC" w:rsidRDefault="007168CC" w:rsidP="007168CC">
            <w:pPr>
              <w:ind w:left="53"/>
            </w:pPr>
            <w:r w:rsidRPr="007168CC">
              <w:t>0.1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0AB2" w14:textId="77777777" w:rsidR="007168CC" w:rsidRPr="007168CC" w:rsidRDefault="007168CC" w:rsidP="007168CC">
            <w:pPr>
              <w:ind w:left="53"/>
            </w:pPr>
            <w:r w:rsidRPr="007168CC">
              <w:t>1-6 minutes</w:t>
            </w:r>
          </w:p>
        </w:tc>
      </w:tr>
      <w:tr w:rsidR="007168CC" w:rsidRPr="007168CC" w14:paraId="23375798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C897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12F6" w14:textId="77777777" w:rsidR="007168CC" w:rsidRPr="007168CC" w:rsidRDefault="007168CC" w:rsidP="007168CC">
            <w:pPr>
              <w:ind w:left="53"/>
            </w:pPr>
            <w:r w:rsidRPr="007168CC">
              <w:t>0.2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337F" w14:textId="77777777" w:rsidR="007168CC" w:rsidRPr="007168CC" w:rsidRDefault="007168CC" w:rsidP="007168CC">
            <w:pPr>
              <w:ind w:left="53"/>
            </w:pPr>
            <w:r w:rsidRPr="007168CC">
              <w:t>7-12 minutes</w:t>
            </w:r>
          </w:p>
        </w:tc>
      </w:tr>
      <w:tr w:rsidR="007168CC" w:rsidRPr="007168CC" w14:paraId="364A6B31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2E80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9488" w14:textId="77777777" w:rsidR="007168CC" w:rsidRPr="007168CC" w:rsidRDefault="007168CC" w:rsidP="007168CC">
            <w:pPr>
              <w:ind w:left="53"/>
            </w:pPr>
            <w:r w:rsidRPr="007168CC">
              <w:t>0.3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E972" w14:textId="77777777" w:rsidR="007168CC" w:rsidRPr="007168CC" w:rsidRDefault="007168CC" w:rsidP="007168CC">
            <w:pPr>
              <w:ind w:left="53"/>
            </w:pPr>
            <w:r w:rsidRPr="007168CC">
              <w:t>13-18 minutes</w:t>
            </w:r>
          </w:p>
        </w:tc>
      </w:tr>
      <w:tr w:rsidR="007168CC" w:rsidRPr="007168CC" w14:paraId="0530788F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1A27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44D3" w14:textId="77777777" w:rsidR="007168CC" w:rsidRPr="007168CC" w:rsidRDefault="007168CC" w:rsidP="007168CC">
            <w:pPr>
              <w:ind w:left="53"/>
            </w:pPr>
            <w:r w:rsidRPr="007168CC">
              <w:t>0.4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39C1" w14:textId="77777777" w:rsidR="007168CC" w:rsidRPr="007168CC" w:rsidRDefault="007168CC" w:rsidP="007168CC">
            <w:pPr>
              <w:ind w:left="53"/>
            </w:pPr>
            <w:r w:rsidRPr="007168CC">
              <w:t>19-24 minutes</w:t>
            </w:r>
          </w:p>
        </w:tc>
      </w:tr>
      <w:tr w:rsidR="007168CC" w:rsidRPr="007168CC" w14:paraId="42C5F018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B874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FDF3" w14:textId="77777777" w:rsidR="007168CC" w:rsidRPr="007168CC" w:rsidRDefault="007168CC" w:rsidP="007168CC">
            <w:pPr>
              <w:ind w:left="53"/>
            </w:pPr>
            <w:r w:rsidRPr="007168CC">
              <w:t>0.5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3BE1" w14:textId="77777777" w:rsidR="007168CC" w:rsidRPr="007168CC" w:rsidRDefault="007168CC" w:rsidP="007168CC">
            <w:pPr>
              <w:ind w:left="53"/>
            </w:pPr>
            <w:r w:rsidRPr="007168CC">
              <w:t>25-30 minutes</w:t>
            </w:r>
          </w:p>
        </w:tc>
      </w:tr>
      <w:tr w:rsidR="007168CC" w:rsidRPr="007168CC" w14:paraId="587D3E59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9BE4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4521" w14:textId="77777777" w:rsidR="007168CC" w:rsidRPr="007168CC" w:rsidRDefault="007168CC" w:rsidP="007168CC">
            <w:pPr>
              <w:ind w:left="53"/>
            </w:pPr>
            <w:r w:rsidRPr="007168CC">
              <w:t>0.6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F1E1" w14:textId="77777777" w:rsidR="007168CC" w:rsidRPr="007168CC" w:rsidRDefault="007168CC" w:rsidP="007168CC">
            <w:pPr>
              <w:ind w:left="53"/>
            </w:pPr>
            <w:r w:rsidRPr="007168CC">
              <w:t>31-36 minutes</w:t>
            </w:r>
          </w:p>
        </w:tc>
      </w:tr>
      <w:tr w:rsidR="007168CC" w:rsidRPr="007168CC" w14:paraId="2CAC85FB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AE9A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34B9" w14:textId="77777777" w:rsidR="007168CC" w:rsidRPr="007168CC" w:rsidRDefault="007168CC" w:rsidP="007168CC">
            <w:pPr>
              <w:ind w:left="53"/>
            </w:pPr>
            <w:r w:rsidRPr="007168CC">
              <w:t>0.7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4A76" w14:textId="77777777" w:rsidR="007168CC" w:rsidRPr="007168CC" w:rsidRDefault="007168CC" w:rsidP="007168CC">
            <w:pPr>
              <w:ind w:left="53"/>
            </w:pPr>
            <w:r w:rsidRPr="007168CC">
              <w:t>37-42 minutes</w:t>
            </w:r>
          </w:p>
        </w:tc>
      </w:tr>
      <w:tr w:rsidR="007168CC" w:rsidRPr="007168CC" w14:paraId="112A89BB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C46C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6610" w14:textId="77777777" w:rsidR="007168CC" w:rsidRPr="007168CC" w:rsidRDefault="007168CC" w:rsidP="007168CC">
            <w:pPr>
              <w:ind w:left="53"/>
            </w:pPr>
            <w:r w:rsidRPr="007168CC">
              <w:t>0.8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2CFB" w14:textId="77777777" w:rsidR="007168CC" w:rsidRPr="007168CC" w:rsidRDefault="007168CC" w:rsidP="007168CC">
            <w:pPr>
              <w:ind w:left="53"/>
            </w:pPr>
            <w:r w:rsidRPr="007168CC">
              <w:t>43-48 minutes</w:t>
            </w:r>
          </w:p>
        </w:tc>
      </w:tr>
      <w:tr w:rsidR="007168CC" w:rsidRPr="007168CC" w14:paraId="0AFB29D0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77D1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5F33" w14:textId="77777777" w:rsidR="007168CC" w:rsidRPr="007168CC" w:rsidRDefault="007168CC" w:rsidP="007168CC">
            <w:pPr>
              <w:ind w:left="53"/>
            </w:pPr>
            <w:r w:rsidRPr="007168CC">
              <w:t>0.9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EBF0" w14:textId="77777777" w:rsidR="007168CC" w:rsidRPr="007168CC" w:rsidRDefault="007168CC" w:rsidP="007168CC">
            <w:pPr>
              <w:ind w:left="53"/>
            </w:pPr>
            <w:r w:rsidRPr="007168CC">
              <w:t>49-54 minutes</w:t>
            </w:r>
          </w:p>
        </w:tc>
      </w:tr>
      <w:tr w:rsidR="007168CC" w:rsidRPr="007168CC" w14:paraId="2DF381CA" w14:textId="77777777" w:rsidTr="007168CC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B8F2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1872" w14:textId="77777777" w:rsidR="007168CC" w:rsidRPr="007168CC" w:rsidRDefault="007168CC" w:rsidP="007168CC">
            <w:pPr>
              <w:ind w:left="53"/>
            </w:pPr>
            <w:r w:rsidRPr="007168CC">
              <w:t>1.0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A2E9" w14:textId="77777777" w:rsidR="007168CC" w:rsidRPr="007168CC" w:rsidRDefault="007168CC" w:rsidP="007168CC">
            <w:pPr>
              <w:ind w:left="53"/>
            </w:pPr>
            <w:r w:rsidRPr="007168CC">
              <w:t>55-60 minutes</w:t>
            </w:r>
          </w:p>
        </w:tc>
      </w:tr>
      <w:tr w:rsidR="007168CC" w:rsidRPr="007168CC" w14:paraId="6BE01F6C" w14:textId="77777777" w:rsidTr="007168CC">
        <w:trPr>
          <w:trHeight w:val="313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DE3F" w14:textId="77777777" w:rsidR="007168CC" w:rsidRPr="007168CC" w:rsidRDefault="007168CC" w:rsidP="007168CC">
            <w:pPr>
              <w:spacing w:after="160"/>
              <w:ind w:left="0"/>
              <w:rPr>
                <w:sz w:val="18"/>
                <w:szCs w:val="22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1C1B" w14:textId="77777777" w:rsidR="007168CC" w:rsidRPr="007168CC" w:rsidRDefault="007168CC" w:rsidP="007168CC">
            <w:pPr>
              <w:ind w:left="53"/>
              <w:rPr>
                <w:sz w:val="18"/>
                <w:szCs w:val="22"/>
              </w:rPr>
            </w:pPr>
            <w:r w:rsidRPr="007168CC">
              <w:rPr>
                <w:i/>
                <w:sz w:val="18"/>
                <w:szCs w:val="22"/>
              </w:rPr>
              <w:t>* Update as needed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3684" w14:textId="77777777" w:rsidR="007168CC" w:rsidRPr="007168CC" w:rsidRDefault="007168CC" w:rsidP="007168CC">
            <w:pPr>
              <w:spacing w:after="160"/>
              <w:ind w:left="0"/>
              <w:rPr>
                <w:sz w:val="18"/>
                <w:szCs w:val="22"/>
              </w:rPr>
            </w:pPr>
          </w:p>
        </w:tc>
      </w:tr>
      <w:tr w:rsidR="007168CC" w:rsidRPr="007168CC" w14:paraId="2AF47AB6" w14:textId="77777777" w:rsidTr="007168CC">
        <w:trPr>
          <w:trHeight w:val="52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</w:tcPr>
          <w:p w14:paraId="1022584A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10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vAlign w:val="center"/>
          </w:tcPr>
          <w:p w14:paraId="10A1D1A6" w14:textId="77777777" w:rsidR="007168CC" w:rsidRPr="007168CC" w:rsidRDefault="007168CC" w:rsidP="007168CC">
            <w:pPr>
              <w:ind w:left="53"/>
              <w:jc w:val="both"/>
            </w:pPr>
            <w:r w:rsidRPr="007168CC">
              <w:rPr>
                <w:b/>
                <w:color w:val="FFFFFF"/>
                <w:sz w:val="21"/>
              </w:rPr>
              <w:t xml:space="preserve">Billing Codes </w:t>
            </w:r>
            <w:r w:rsidRPr="007168CC">
              <w:rPr>
                <w:i/>
                <w:color w:val="FFFFFF"/>
              </w:rPr>
              <w:t>(Add codes as needed)</w:t>
            </w:r>
          </w:p>
        </w:tc>
      </w:tr>
      <w:tr w:rsidR="007168CC" w:rsidRPr="007168CC" w14:paraId="35DDD2BA" w14:textId="77777777" w:rsidTr="007168CC">
        <w:trPr>
          <w:trHeight w:val="527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001474CF" w14:textId="77777777" w:rsidR="007168CC" w:rsidRPr="007168CC" w:rsidRDefault="007168CC" w:rsidP="007168CC">
            <w:pPr>
              <w:spacing w:after="160"/>
              <w:ind w:left="0"/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2BD1D0C3" w14:textId="77777777" w:rsidR="007168CC" w:rsidRPr="007168CC" w:rsidRDefault="007168CC" w:rsidP="007168CC">
            <w:pPr>
              <w:ind w:left="53"/>
            </w:pPr>
            <w:r w:rsidRPr="007168CC">
              <w:rPr>
                <w:b/>
              </w:rPr>
              <w:t>Code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2B429F16" w14:textId="77777777" w:rsidR="007168CC" w:rsidRPr="007168CC" w:rsidRDefault="007168CC" w:rsidP="007168CC">
            <w:pPr>
              <w:ind w:left="53"/>
            </w:pPr>
            <w:r w:rsidRPr="007168CC">
              <w:rPr>
                <w:b/>
              </w:rPr>
              <w:t>Description</w:t>
            </w:r>
          </w:p>
        </w:tc>
      </w:tr>
    </w:tbl>
    <w:p w14:paraId="5665A768" w14:textId="77777777" w:rsidR="008934AA" w:rsidRPr="007168CC" w:rsidRDefault="008934AA">
      <w:pPr>
        <w:ind w:left="-1440" w:right="1556"/>
      </w:pPr>
    </w:p>
    <w:p w14:paraId="1BEF36E3" w14:textId="77777777" w:rsidR="008934AA" w:rsidRPr="007168CC" w:rsidRDefault="008934AA">
      <w:pPr>
        <w:ind w:left="-1440" w:right="11760"/>
      </w:pPr>
    </w:p>
    <w:tbl>
      <w:tblPr>
        <w:tblStyle w:val="TableGrid"/>
        <w:tblW w:w="14838" w:type="dxa"/>
        <w:tblInd w:w="-439" w:type="dxa"/>
        <w:tblCellMar>
          <w:top w:w="40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400"/>
        <w:gridCol w:w="1398"/>
        <w:gridCol w:w="1399"/>
        <w:gridCol w:w="1399"/>
        <w:gridCol w:w="1399"/>
        <w:gridCol w:w="1677"/>
        <w:gridCol w:w="727"/>
        <w:gridCol w:w="395"/>
        <w:gridCol w:w="1122"/>
        <w:gridCol w:w="1122"/>
        <w:gridCol w:w="1399"/>
        <w:gridCol w:w="1401"/>
      </w:tblGrid>
      <w:tr w:rsidR="008934AA" w:rsidRPr="007168CC" w14:paraId="41E13A49" w14:textId="77777777" w:rsidTr="007168CC">
        <w:trPr>
          <w:trHeight w:val="557"/>
        </w:trPr>
        <w:tc>
          <w:tcPr>
            <w:tcW w:w="4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983FF"/>
          </w:tcPr>
          <w:p w14:paraId="43197483" w14:textId="77777777" w:rsidR="008934AA" w:rsidRPr="007168CC" w:rsidRDefault="00000000">
            <w:pPr>
              <w:ind w:left="273"/>
            </w:pPr>
            <w:r w:rsidRPr="007168CC">
              <w:rPr>
                <w:noProof/>
              </w:rPr>
              <w:lastRenderedPageBreak/>
              <w:drawing>
                <wp:inline distT="0" distB="0" distL="0" distR="0" wp14:anchorId="282D8FE5" wp14:editId="76F5FDE2">
                  <wp:extent cx="1501888" cy="458323"/>
                  <wp:effectExtent l="0" t="0" r="0" b="0"/>
                  <wp:docPr id="248" name="Picture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888" cy="45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42979B7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4D33B77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5413040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788EAE0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14B622F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2A677BF3" w14:textId="77777777" w:rsidR="008934AA" w:rsidRPr="007168CC" w:rsidRDefault="00000000">
            <w:pPr>
              <w:ind w:left="725" w:hanging="453"/>
              <w:jc w:val="both"/>
            </w:pPr>
            <w:r w:rsidRPr="007168CC">
              <w:rPr>
                <w:b/>
                <w:sz w:val="16"/>
              </w:rPr>
              <w:t xml:space="preserve">Day Total Time </w:t>
            </w:r>
            <w:r w:rsidRPr="007168CC">
              <w:rPr>
                <w:sz w:val="13"/>
              </w:rPr>
              <w:t xml:space="preserve">-DO NOT EDIT- </w:t>
            </w:r>
            <w:r w:rsidRPr="007168CC">
              <w:rPr>
                <w:i/>
                <w:sz w:val="13"/>
              </w:rPr>
              <w:t>(automatically calculated)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F18B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b/>
                <w:sz w:val="14"/>
              </w:rPr>
              <w:t>2.3</w:t>
            </w:r>
          </w:p>
        </w:tc>
      </w:tr>
      <w:tr w:rsidR="008934AA" w:rsidRPr="007168CC" w14:paraId="4C94EF2B" w14:textId="77777777">
        <w:trPr>
          <w:trHeight w:val="557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85E5B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CAD6E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A4318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0C729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95CCD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DF81A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1F7EF7E9" w14:textId="77777777" w:rsidR="008934AA" w:rsidRPr="007168CC" w:rsidRDefault="00000000">
            <w:pPr>
              <w:ind w:left="725" w:hanging="420"/>
              <w:jc w:val="both"/>
            </w:pPr>
            <w:r w:rsidRPr="007168CC">
              <w:rPr>
                <w:b/>
                <w:sz w:val="16"/>
              </w:rPr>
              <w:t xml:space="preserve">Day Rate Total </w:t>
            </w:r>
            <w:r w:rsidRPr="007168CC">
              <w:rPr>
                <w:sz w:val="13"/>
              </w:rPr>
              <w:t xml:space="preserve">-DO NOT EDIT- </w:t>
            </w:r>
            <w:r w:rsidRPr="007168CC">
              <w:rPr>
                <w:i/>
                <w:sz w:val="13"/>
              </w:rPr>
              <w:t>(automatically calculated)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573F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b/>
                <w:sz w:val="14"/>
              </w:rPr>
              <w:t>$690</w:t>
            </w:r>
          </w:p>
        </w:tc>
      </w:tr>
      <w:tr w:rsidR="008934AA" w:rsidRPr="007168CC" w14:paraId="2EDC95DA" w14:textId="77777777" w:rsidTr="007168CC">
        <w:trPr>
          <w:trHeight w:val="164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11F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5C2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81C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B20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286A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2AD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287FA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748E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946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0E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BB3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D06C" w14:textId="77777777" w:rsidR="008934AA" w:rsidRPr="007168CC" w:rsidRDefault="008934AA">
            <w:pPr>
              <w:spacing w:after="160"/>
              <w:ind w:left="0"/>
            </w:pPr>
          </w:p>
        </w:tc>
      </w:tr>
      <w:tr w:rsidR="008934AA" w:rsidRPr="007168CC" w14:paraId="611D7F19" w14:textId="77777777" w:rsidTr="007168CC">
        <w:trPr>
          <w:trHeight w:val="791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5F6DA522" w14:textId="77777777" w:rsidR="008934AA" w:rsidRPr="007168CC" w:rsidRDefault="00000000">
            <w:pPr>
              <w:ind w:left="40"/>
            </w:pPr>
            <w:r w:rsidRPr="007168CC">
              <w:rPr>
                <w:b/>
                <w:color w:val="FFFFFF"/>
                <w:sz w:val="14"/>
              </w:rPr>
              <w:t>Date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0C64FA7F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Case Number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18EA9841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Client Name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7ADFBF57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Billing Code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74BC629D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7A202488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Description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983FF"/>
            <w:vAlign w:val="center"/>
          </w:tcPr>
          <w:p w14:paraId="3E266D38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Rate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6338C1E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13739C7A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Start Time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5546BAD4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End Time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157A2DEF" w14:textId="77777777" w:rsidR="008934AA" w:rsidRPr="007168CC" w:rsidRDefault="00000000">
            <w:pPr>
              <w:ind w:left="39"/>
              <w:jc w:val="both"/>
            </w:pPr>
            <w:r w:rsidRPr="007168CC">
              <w:rPr>
                <w:b/>
                <w:color w:val="FFFFFF"/>
                <w:sz w:val="14"/>
              </w:rPr>
              <w:t xml:space="preserve">Total Time </w:t>
            </w:r>
            <w:r w:rsidRPr="007168CC">
              <w:rPr>
                <w:b/>
                <w:color w:val="FFFFFF"/>
                <w:sz w:val="12"/>
              </w:rPr>
              <w:t>(refer to billable hours chart)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0B40F847" w14:textId="77777777" w:rsidR="008934AA" w:rsidRPr="007168CC" w:rsidRDefault="00000000">
            <w:pPr>
              <w:ind w:left="0" w:right="6"/>
              <w:jc w:val="center"/>
            </w:pPr>
            <w:r w:rsidRPr="007168CC">
              <w:rPr>
                <w:b/>
                <w:sz w:val="14"/>
              </w:rPr>
              <w:t xml:space="preserve">Rate Total   </w:t>
            </w:r>
            <w:r w:rsidRPr="007168CC">
              <w:rPr>
                <w:b/>
                <w:sz w:val="12"/>
              </w:rPr>
              <w:t xml:space="preserve">-DO </w:t>
            </w:r>
          </w:p>
          <w:p w14:paraId="56817616" w14:textId="77777777" w:rsidR="008934AA" w:rsidRPr="007168CC" w:rsidRDefault="00000000">
            <w:pPr>
              <w:spacing w:after="21"/>
              <w:ind w:left="11"/>
              <w:jc w:val="center"/>
            </w:pPr>
            <w:r w:rsidRPr="007168CC">
              <w:rPr>
                <w:b/>
                <w:sz w:val="12"/>
              </w:rPr>
              <w:t xml:space="preserve">NOT EDIT- </w:t>
            </w:r>
          </w:p>
          <w:p w14:paraId="3F9C0FF8" w14:textId="77777777" w:rsidR="008934AA" w:rsidRPr="007168CC" w:rsidRDefault="00000000">
            <w:pPr>
              <w:ind w:left="350" w:hanging="122"/>
            </w:pPr>
            <w:r w:rsidRPr="007168CC">
              <w:rPr>
                <w:b/>
                <w:sz w:val="12"/>
              </w:rPr>
              <w:t>(automatically calculated)</w:t>
            </w:r>
          </w:p>
        </w:tc>
      </w:tr>
      <w:tr w:rsidR="008934AA" w:rsidRPr="007168CC" w14:paraId="45446BD1" w14:textId="77777777" w:rsidTr="007168CC">
        <w:trPr>
          <w:trHeight w:val="387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D266" w14:textId="77777777" w:rsidR="008934AA" w:rsidRPr="007168CC" w:rsidRDefault="00000000">
            <w:pPr>
              <w:ind w:left="40"/>
            </w:pPr>
            <w:r w:rsidRPr="007168CC">
              <w:rPr>
                <w:i/>
                <w:sz w:val="14"/>
              </w:rPr>
              <w:t>4/1/2025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779C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C5E" w14:textId="77777777" w:rsidR="008934AA" w:rsidRPr="007168CC" w:rsidRDefault="00000000">
            <w:pPr>
              <w:ind w:left="39"/>
            </w:pPr>
            <w:r w:rsidRPr="007168CC">
              <w:rPr>
                <w:i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440A" w14:textId="77777777" w:rsidR="008934AA" w:rsidRPr="007168CC" w:rsidRDefault="00000000">
            <w:pPr>
              <w:ind w:left="39"/>
            </w:pPr>
            <w:r w:rsidRPr="007168CC">
              <w:rPr>
                <w:i/>
                <w:sz w:val="14"/>
              </w:rPr>
              <w:t>P300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1112" w14:textId="77777777" w:rsidR="008934AA" w:rsidRPr="007168CC" w:rsidRDefault="00000000">
            <w:pPr>
              <w:ind w:left="39"/>
            </w:pPr>
            <w:r w:rsidRPr="007168CC">
              <w:rPr>
                <w:i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A66C" w14:textId="77777777" w:rsidR="008934AA" w:rsidRPr="007168CC" w:rsidRDefault="00000000">
            <w:pPr>
              <w:ind w:left="39"/>
            </w:pPr>
            <w:r w:rsidRPr="007168CC">
              <w:rPr>
                <w:i/>
                <w:sz w:val="14"/>
              </w:rPr>
              <w:t>Example Description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B50A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110B3" w14:textId="77777777" w:rsidR="008934AA" w:rsidRPr="007168CC" w:rsidRDefault="00000000">
            <w:pPr>
              <w:ind w:left="0"/>
              <w:jc w:val="both"/>
            </w:pPr>
            <w:r w:rsidRPr="007168CC">
              <w:rPr>
                <w:i/>
                <w:sz w:val="14"/>
              </w:rPr>
              <w:t>$300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5F31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12:45 PM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D588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3:00 PM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B07A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2.3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0BA4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$690</w:t>
            </w:r>
          </w:p>
        </w:tc>
      </w:tr>
      <w:tr w:rsidR="008934AA" w:rsidRPr="007168CC" w14:paraId="5D89F703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179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5CC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702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03F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AB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DDA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5872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F503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294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389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1B1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8B68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331877C9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0CF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9E7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336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50D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E7C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70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8C2A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121B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470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724A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7B2A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E4E2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2779DB77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310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158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F8C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373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314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93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A52D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9A76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7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ED0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44D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CC64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3EEF1F9A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347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1AC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A10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67F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8A2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FB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1841A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5C69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ED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664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94C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47D2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356BC094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286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6F2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EC1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E08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9C4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15F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1B95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F136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1A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CD5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436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1830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02DF45CA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D12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668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3CB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1A6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F16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C10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9F83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571A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18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B33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B17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92DE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43256991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0DF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277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8D9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006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00E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9DA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39DC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8FAB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12E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230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61A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6B41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08417842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80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0CC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48F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FBE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DA7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BF2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E41E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2921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09B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B20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18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EF55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524500DC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306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A52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D38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DB8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A83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792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EACA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285D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719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5C76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F41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9676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71EACB2D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E98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2E8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555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FCB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B3D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3E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4E54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BB00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DCF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33E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A03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8D5B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67DF501E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659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855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BC7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005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A3F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F1DA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1EC7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A95B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1FC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81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A37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A95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265FB037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6E8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426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BE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EEC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0D4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27F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F75F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D5DE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F9E0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DE9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327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1976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  <w:tr w:rsidR="008934AA" w:rsidRPr="007168CC" w14:paraId="2D12493D" w14:textId="77777777" w:rsidTr="007168CC">
        <w:trPr>
          <w:trHeight w:val="3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FA7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BF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A37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E9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6F9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A4D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FA40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503B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C63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2F6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732E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BA13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$0</w:t>
            </w:r>
          </w:p>
        </w:tc>
      </w:tr>
    </w:tbl>
    <w:p w14:paraId="2D5509E0" w14:textId="77777777" w:rsidR="008934AA" w:rsidRPr="007168CC" w:rsidRDefault="008934AA">
      <w:pPr>
        <w:ind w:left="-1440" w:right="11760"/>
      </w:pPr>
    </w:p>
    <w:tbl>
      <w:tblPr>
        <w:tblStyle w:val="TableGrid"/>
        <w:tblW w:w="14838" w:type="dxa"/>
        <w:tblInd w:w="-439" w:type="dxa"/>
        <w:tblCellMar>
          <w:top w:w="40" w:type="dxa"/>
          <w:left w:w="0" w:type="dxa"/>
          <w:bottom w:w="37" w:type="dxa"/>
          <w:right w:w="37" w:type="dxa"/>
        </w:tblCellMar>
        <w:tblLook w:val="04A0" w:firstRow="1" w:lastRow="0" w:firstColumn="1" w:lastColumn="0" w:noHBand="0" w:noVBand="1"/>
      </w:tblPr>
      <w:tblGrid>
        <w:gridCol w:w="1401"/>
        <w:gridCol w:w="1398"/>
        <w:gridCol w:w="1398"/>
        <w:gridCol w:w="1399"/>
        <w:gridCol w:w="1399"/>
        <w:gridCol w:w="1677"/>
        <w:gridCol w:w="721"/>
        <w:gridCol w:w="401"/>
        <w:gridCol w:w="1122"/>
        <w:gridCol w:w="1122"/>
        <w:gridCol w:w="1399"/>
        <w:gridCol w:w="1401"/>
      </w:tblGrid>
      <w:tr w:rsidR="008934AA" w:rsidRPr="007168CC" w14:paraId="2ABB31B2" w14:textId="77777777">
        <w:trPr>
          <w:trHeight w:val="557"/>
        </w:trPr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3268A2A7" w14:textId="77777777" w:rsidR="008934AA" w:rsidRPr="007168CC" w:rsidRDefault="00000000">
            <w:pPr>
              <w:ind w:left="273"/>
            </w:pPr>
            <w:r w:rsidRPr="007168CC">
              <w:rPr>
                <w:noProof/>
              </w:rPr>
              <w:drawing>
                <wp:inline distT="0" distB="0" distL="0" distR="0" wp14:anchorId="5619C20F" wp14:editId="35369623">
                  <wp:extent cx="1501888" cy="458323"/>
                  <wp:effectExtent l="0" t="0" r="0" b="0"/>
                  <wp:docPr id="396" name="Picture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888" cy="45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983FF"/>
            <w:vAlign w:val="bottom"/>
          </w:tcPr>
          <w:p w14:paraId="7334B70F" w14:textId="77777777" w:rsidR="008934AA" w:rsidRPr="007168CC" w:rsidRDefault="00000000">
            <w:pPr>
              <w:ind w:left="39"/>
            </w:pPr>
            <w:r w:rsidRPr="007168CC">
              <w:rPr>
                <w:color w:val="FFFFFF"/>
                <w:sz w:val="38"/>
              </w:rPr>
              <w:t>|</w:t>
            </w:r>
            <w:r w:rsidRPr="007168CC">
              <w:rPr>
                <w:b/>
                <w:color w:val="FFFFFF"/>
                <w:sz w:val="23"/>
              </w:rPr>
              <w:t xml:space="preserve"> *Insert Month*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485FA4D9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1843EFFA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015A06D1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75C42DD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022011AA" w14:textId="77777777" w:rsidR="008934AA" w:rsidRPr="007168CC" w:rsidRDefault="00000000">
            <w:pPr>
              <w:ind w:left="725" w:hanging="590"/>
              <w:jc w:val="both"/>
            </w:pPr>
            <w:r w:rsidRPr="007168CC">
              <w:rPr>
                <w:b/>
                <w:sz w:val="16"/>
              </w:rPr>
              <w:t xml:space="preserve">Week Total Time </w:t>
            </w:r>
            <w:r w:rsidRPr="007168CC">
              <w:rPr>
                <w:sz w:val="13"/>
              </w:rPr>
              <w:t xml:space="preserve">-DO NOT EDIT- </w:t>
            </w:r>
            <w:r w:rsidRPr="007168CC">
              <w:rPr>
                <w:i/>
                <w:sz w:val="13"/>
              </w:rPr>
              <w:t>(automatically calculated)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6360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b/>
                <w:sz w:val="14"/>
              </w:rPr>
              <w:t>6.7</w:t>
            </w:r>
          </w:p>
        </w:tc>
      </w:tr>
      <w:tr w:rsidR="008934AA" w:rsidRPr="007168CC" w14:paraId="62914034" w14:textId="77777777">
        <w:trPr>
          <w:trHeight w:val="5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3FA5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8C8FC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75BD2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E59F6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20713B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A4BD3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79FC16E9" w14:textId="77777777" w:rsidR="008934AA" w:rsidRPr="007168CC" w:rsidRDefault="00000000">
            <w:pPr>
              <w:ind w:left="725" w:hanging="557"/>
              <w:jc w:val="both"/>
            </w:pPr>
            <w:r w:rsidRPr="007168CC">
              <w:rPr>
                <w:b/>
                <w:sz w:val="16"/>
              </w:rPr>
              <w:t xml:space="preserve">Week Rate Total </w:t>
            </w:r>
            <w:r w:rsidRPr="007168CC">
              <w:rPr>
                <w:sz w:val="13"/>
              </w:rPr>
              <w:t xml:space="preserve">-DO NOT EDIT- </w:t>
            </w:r>
            <w:r w:rsidRPr="007168CC">
              <w:rPr>
                <w:i/>
                <w:sz w:val="13"/>
              </w:rPr>
              <w:t>(automatically calculated)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D55D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b/>
                <w:sz w:val="14"/>
              </w:rPr>
              <w:t>$2,155</w:t>
            </w:r>
          </w:p>
        </w:tc>
      </w:tr>
      <w:tr w:rsidR="008934AA" w:rsidRPr="007168CC" w14:paraId="5E66AE8E" w14:textId="77777777">
        <w:trPr>
          <w:trHeight w:val="386"/>
        </w:trPr>
        <w:tc>
          <w:tcPr>
            <w:tcW w:w="5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8E88C" w14:textId="77777777" w:rsidR="008934AA" w:rsidRPr="007168CC" w:rsidRDefault="00000000">
            <w:pPr>
              <w:ind w:left="40"/>
            </w:pPr>
            <w:r w:rsidRPr="007168CC">
              <w:rPr>
                <w:b/>
                <w:sz w:val="14"/>
              </w:rPr>
              <w:t>*** Do not edit below row 4! Values are automatically populated ***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DE450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A4B3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F3A578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54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F9A14" w14:textId="77777777" w:rsidR="008934AA" w:rsidRPr="007168CC" w:rsidRDefault="008934AA">
            <w:pPr>
              <w:spacing w:after="160"/>
              <w:ind w:left="0"/>
            </w:pPr>
          </w:p>
        </w:tc>
      </w:tr>
      <w:tr w:rsidR="008934AA" w:rsidRPr="007168CC" w14:paraId="2B8893FB" w14:textId="77777777">
        <w:trPr>
          <w:trHeight w:val="791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24436DC1" w14:textId="77777777" w:rsidR="008934AA" w:rsidRPr="007168CC" w:rsidRDefault="00000000">
            <w:pPr>
              <w:ind w:left="40"/>
            </w:pPr>
            <w:r w:rsidRPr="007168CC">
              <w:rPr>
                <w:b/>
                <w:color w:val="FFFFFF"/>
                <w:sz w:val="14"/>
              </w:rPr>
              <w:t>Date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49D65BBB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Case Number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3F89EDE0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Client Name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29777528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Billing Code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66D63DA5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4407D309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983FF"/>
            <w:vAlign w:val="center"/>
          </w:tcPr>
          <w:p w14:paraId="7B37CFEA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Rate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2730476F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023137E2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Start Time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35398250" w14:textId="77777777" w:rsidR="008934AA" w:rsidRPr="007168CC" w:rsidRDefault="00000000">
            <w:pPr>
              <w:ind w:left="39"/>
            </w:pPr>
            <w:r w:rsidRPr="007168CC">
              <w:rPr>
                <w:b/>
                <w:color w:val="FFFFFF"/>
                <w:sz w:val="14"/>
              </w:rPr>
              <w:t>End Time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7A490D27" w14:textId="77777777" w:rsidR="008934AA" w:rsidRPr="007168CC" w:rsidRDefault="00000000">
            <w:pPr>
              <w:ind w:left="39"/>
              <w:jc w:val="both"/>
            </w:pPr>
            <w:r w:rsidRPr="007168CC">
              <w:rPr>
                <w:b/>
                <w:color w:val="FFFFFF"/>
                <w:sz w:val="14"/>
              </w:rPr>
              <w:t xml:space="preserve">Total Time </w:t>
            </w:r>
            <w:r w:rsidRPr="007168CC">
              <w:rPr>
                <w:b/>
                <w:color w:val="FFFFFF"/>
                <w:sz w:val="12"/>
              </w:rPr>
              <w:t>(refer to billable hours chart)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5F8A9D0F" w14:textId="77777777" w:rsidR="008934AA" w:rsidRPr="007168CC" w:rsidRDefault="00000000">
            <w:pPr>
              <w:ind w:left="0" w:right="6"/>
              <w:jc w:val="center"/>
            </w:pPr>
            <w:r w:rsidRPr="007168CC">
              <w:rPr>
                <w:b/>
                <w:sz w:val="14"/>
              </w:rPr>
              <w:t xml:space="preserve">Rate Total   </w:t>
            </w:r>
            <w:r w:rsidRPr="007168CC">
              <w:rPr>
                <w:b/>
                <w:sz w:val="12"/>
              </w:rPr>
              <w:t xml:space="preserve">-DO </w:t>
            </w:r>
          </w:p>
          <w:p w14:paraId="63B82715" w14:textId="77777777" w:rsidR="008934AA" w:rsidRPr="007168CC" w:rsidRDefault="00000000">
            <w:pPr>
              <w:spacing w:after="21"/>
              <w:ind w:left="11"/>
              <w:jc w:val="center"/>
            </w:pPr>
            <w:r w:rsidRPr="007168CC">
              <w:rPr>
                <w:b/>
                <w:sz w:val="12"/>
              </w:rPr>
              <w:t xml:space="preserve">NOT EDIT- </w:t>
            </w:r>
          </w:p>
          <w:p w14:paraId="2AC03A48" w14:textId="77777777" w:rsidR="008934AA" w:rsidRPr="007168CC" w:rsidRDefault="00000000">
            <w:pPr>
              <w:ind w:left="350" w:hanging="122"/>
            </w:pPr>
            <w:r w:rsidRPr="007168CC">
              <w:rPr>
                <w:b/>
                <w:sz w:val="12"/>
              </w:rPr>
              <w:t>(automatically calculated)</w:t>
            </w:r>
          </w:p>
        </w:tc>
      </w:tr>
      <w:tr w:rsidR="008934AA" w:rsidRPr="007168CC" w14:paraId="771B498B" w14:textId="77777777">
        <w:trPr>
          <w:trHeight w:val="38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C406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4/1/2025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ABB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C587" w14:textId="77777777" w:rsidR="008934AA" w:rsidRPr="007168CC" w:rsidRDefault="00000000">
            <w:pPr>
              <w:ind w:left="39"/>
            </w:pPr>
            <w:r w:rsidRPr="007168CC">
              <w:rPr>
                <w:i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8B5C" w14:textId="77777777" w:rsidR="008934AA" w:rsidRPr="007168CC" w:rsidRDefault="00000000">
            <w:pPr>
              <w:ind w:left="39"/>
            </w:pPr>
            <w:r w:rsidRPr="007168CC">
              <w:rPr>
                <w:i/>
                <w:sz w:val="14"/>
              </w:rPr>
              <w:t>P300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E8F" w14:textId="77777777" w:rsidR="008934AA" w:rsidRPr="007168CC" w:rsidRDefault="00000000">
            <w:pPr>
              <w:ind w:left="39"/>
            </w:pPr>
            <w:r w:rsidRPr="007168CC">
              <w:rPr>
                <w:i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3805" w14:textId="77777777" w:rsidR="008934AA" w:rsidRPr="007168CC" w:rsidRDefault="00000000">
            <w:pPr>
              <w:ind w:left="39"/>
            </w:pPr>
            <w:r w:rsidRPr="007168CC">
              <w:rPr>
                <w:i/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4213C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BD9BC" w14:textId="77777777" w:rsidR="008934AA" w:rsidRPr="007168CC" w:rsidRDefault="00000000">
            <w:pPr>
              <w:ind w:left="6"/>
              <w:jc w:val="both"/>
            </w:pPr>
            <w:r w:rsidRPr="007168CC">
              <w:rPr>
                <w:i/>
                <w:sz w:val="14"/>
              </w:rPr>
              <w:t>$300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A18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12:45 PM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F86C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3:00 PM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892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i/>
                <w:sz w:val="14"/>
              </w:rPr>
              <w:t>2.3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1DE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$690</w:t>
            </w:r>
          </w:p>
        </w:tc>
      </w:tr>
      <w:tr w:rsidR="008934AA" w:rsidRPr="007168CC" w14:paraId="303C3D86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46AB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4/7/2025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F18E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8990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1CE6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A111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7740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A7F8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1A723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5E5F2" w14:textId="77777777" w:rsidR="008934AA" w:rsidRPr="007168CC" w:rsidRDefault="00000000">
            <w:pPr>
              <w:ind w:left="0"/>
              <w:jc w:val="both"/>
            </w:pPr>
            <w:r w:rsidRPr="007168CC">
              <w:rPr>
                <w:sz w:val="14"/>
              </w:rPr>
              <w:t>$500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54E6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7:00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C92F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8:35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CA71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1.6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3E00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$800</w:t>
            </w:r>
          </w:p>
        </w:tc>
      </w:tr>
      <w:tr w:rsidR="008934AA" w:rsidRPr="007168CC" w14:paraId="463A5EFE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0803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4/15/2025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5C3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5EF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BF39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A123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DFE7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4D80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C0444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C533B" w14:textId="77777777" w:rsidR="008934AA" w:rsidRPr="007168CC" w:rsidRDefault="00000000">
            <w:pPr>
              <w:ind w:left="44"/>
              <w:jc w:val="both"/>
            </w:pPr>
            <w:r w:rsidRPr="007168CC">
              <w:rPr>
                <w:sz w:val="14"/>
              </w:rPr>
              <w:t>$150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F6EB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8:00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7DBE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8:30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E333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0.5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FB0F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$75</w:t>
            </w:r>
          </w:p>
        </w:tc>
      </w:tr>
      <w:tr w:rsidR="008934AA" w:rsidRPr="007168CC" w14:paraId="50F8DA0A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095E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4/21/2025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45D8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627C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01EA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A105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6A2A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A647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49D2D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EA7B5" w14:textId="77777777" w:rsidR="008934AA" w:rsidRPr="007168CC" w:rsidRDefault="00000000">
            <w:pPr>
              <w:ind w:left="6"/>
              <w:jc w:val="both"/>
            </w:pPr>
            <w:r w:rsidRPr="007168CC">
              <w:rPr>
                <w:sz w:val="14"/>
              </w:rPr>
              <w:t>$300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9502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11:00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47CB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12:15 PM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6F5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1.3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865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$390</w:t>
            </w:r>
          </w:p>
        </w:tc>
      </w:tr>
      <w:tr w:rsidR="008934AA" w:rsidRPr="007168CC" w14:paraId="3D657B9F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992E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4/29/2025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7AF7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15F2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B1F0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A234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39E6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141C" w14:textId="77777777" w:rsidR="008934AA" w:rsidRPr="007168CC" w:rsidRDefault="00000000">
            <w:pPr>
              <w:ind w:left="39"/>
            </w:pPr>
            <w:r w:rsidRPr="007168CC">
              <w:rPr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F2AB2" w14:textId="77777777" w:rsidR="008934AA" w:rsidRPr="007168CC" w:rsidRDefault="008934AA">
            <w:pPr>
              <w:spacing w:after="160"/>
              <w:ind w:left="0"/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5D52B" w14:textId="77777777" w:rsidR="008934AA" w:rsidRPr="007168CC" w:rsidRDefault="00000000">
            <w:pPr>
              <w:ind w:left="8"/>
              <w:jc w:val="both"/>
            </w:pPr>
            <w:r w:rsidRPr="007168CC">
              <w:rPr>
                <w:sz w:val="14"/>
              </w:rPr>
              <w:t>$200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98AD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8:00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1EAF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8:55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E064" w14:textId="77777777" w:rsidR="008934AA" w:rsidRPr="007168CC" w:rsidRDefault="00000000">
            <w:pPr>
              <w:ind w:left="0" w:right="2"/>
              <w:jc w:val="right"/>
            </w:pPr>
            <w:r w:rsidRPr="007168CC">
              <w:rPr>
                <w:sz w:val="1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1460" w14:textId="77777777" w:rsidR="008934AA" w:rsidRPr="007168CC" w:rsidRDefault="00000000">
            <w:pPr>
              <w:ind w:left="0" w:right="3"/>
              <w:jc w:val="right"/>
            </w:pPr>
            <w:r w:rsidRPr="007168CC">
              <w:rPr>
                <w:sz w:val="14"/>
              </w:rPr>
              <w:t>$200</w:t>
            </w:r>
          </w:p>
        </w:tc>
      </w:tr>
    </w:tbl>
    <w:p w14:paraId="794446F1" w14:textId="77777777" w:rsidR="00E95886" w:rsidRPr="007168CC" w:rsidRDefault="00E95886"/>
    <w:sectPr w:rsidR="00E95886" w:rsidRPr="007168CC">
      <w:pgSz w:w="16840" w:h="11900" w:orient="landscape"/>
      <w:pgMar w:top="107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AA"/>
    <w:rsid w:val="007168CC"/>
    <w:rsid w:val="008934AA"/>
    <w:rsid w:val="008F5EA2"/>
    <w:rsid w:val="00E95886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4C23"/>
  <w15:docId w15:val="{3B6F18C1-7990-4DD5-A953-EF639E35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4138"/>
    </w:pPr>
    <w:rPr>
      <w:rFonts w:ascii="Calibri" w:eastAsia="Calibri" w:hAnsi="Calibri" w:cs="Calibri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548</Words>
  <Characters>2765</Characters>
  <Application>Microsoft Office Word</Application>
  <DocSecurity>0</DocSecurity>
  <Lines>553</Lines>
  <Paragraphs>220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Hourly - Monthly Attorney Timesheet Template</dc:title>
  <dc:subject/>
  <dc:creator>Cheyne</dc:creator>
  <cp:keywords/>
  <cp:lastModifiedBy>Cheyne</cp:lastModifiedBy>
  <cp:revision>3</cp:revision>
  <dcterms:created xsi:type="dcterms:W3CDTF">2026-02-18T07:59:00Z</dcterms:created>
  <dcterms:modified xsi:type="dcterms:W3CDTF">2026-02-18T08:04:00Z</dcterms:modified>
</cp:coreProperties>
</file>