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A2B0" w14:textId="77777777" w:rsidR="00245A68" w:rsidRDefault="00245A68">
      <w:pPr>
        <w:spacing w:after="0"/>
        <w:ind w:left="-1440" w:right="15400"/>
      </w:pPr>
    </w:p>
    <w:tbl>
      <w:tblPr>
        <w:tblStyle w:val="TableGrid"/>
        <w:tblW w:w="14840" w:type="dxa"/>
        <w:tblInd w:w="-440" w:type="dxa"/>
        <w:tblCellMar>
          <w:top w:w="9" w:type="dxa"/>
          <w:left w:w="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326"/>
        <w:gridCol w:w="2524"/>
        <w:gridCol w:w="10990"/>
      </w:tblGrid>
      <w:tr w:rsidR="00245A68" w14:paraId="75937520" w14:textId="77777777">
        <w:trPr>
          <w:trHeight w:val="829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107A5" w14:textId="77777777" w:rsidR="00245A68" w:rsidRDefault="00245A68"/>
        </w:tc>
        <w:tc>
          <w:tcPr>
            <w:tcW w:w="13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673EF6EB" w14:textId="77777777" w:rsidR="00245A68" w:rsidRDefault="00000000">
            <w:pPr>
              <w:spacing w:after="0"/>
              <w:ind w:left="48"/>
            </w:pPr>
            <w:r>
              <w:rPr>
                <w:b/>
                <w:i/>
                <w:color w:val="1155CC"/>
                <w:sz w:val="24"/>
                <w:u w:val="single" w:color="1155CC"/>
              </w:rPr>
              <w:t>Try Hourly's time tracking for lawyers for free!</w:t>
            </w:r>
          </w:p>
        </w:tc>
      </w:tr>
      <w:tr w:rsidR="00245A68" w14:paraId="7B19B3D2" w14:textId="77777777" w:rsidTr="00692FBA">
        <w:trPr>
          <w:trHeight w:val="801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</w:tcPr>
          <w:p w14:paraId="35015213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0EB669B7" w14:textId="77777777" w:rsidR="00245A68" w:rsidRDefault="00000000" w:rsidP="00692FBA">
            <w:pPr>
              <w:spacing w:after="0"/>
              <w:ind w:left="179"/>
            </w:pPr>
            <w:r>
              <w:rPr>
                <w:noProof/>
              </w:rPr>
              <w:drawing>
                <wp:inline distT="0" distB="0" distL="0" distR="0" wp14:anchorId="1F965A37" wp14:editId="660FA208">
                  <wp:extent cx="1275665" cy="391871"/>
                  <wp:effectExtent l="0" t="0" r="0" b="0"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665" cy="39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0702378C" w14:textId="77777777" w:rsidR="00245A68" w:rsidRDefault="00000000">
            <w:pPr>
              <w:spacing w:after="0"/>
              <w:ind w:left="44"/>
            </w:pPr>
            <w:r>
              <w:rPr>
                <w:b/>
                <w:color w:val="FFFFFF"/>
                <w:sz w:val="27"/>
              </w:rPr>
              <w:t>How To Use This Template</w:t>
            </w:r>
          </w:p>
        </w:tc>
      </w:tr>
      <w:tr w:rsidR="00692FBA" w14:paraId="55ABC359" w14:textId="77777777" w:rsidTr="00692FBA">
        <w:trPr>
          <w:trHeight w:val="494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1487CF" w14:textId="77777777" w:rsidR="00692FBA" w:rsidRDefault="00692FBA"/>
        </w:tc>
        <w:tc>
          <w:tcPr>
            <w:tcW w:w="1351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26BAA4FD" w14:textId="06B21CFE" w:rsidR="00692FBA" w:rsidRDefault="00692FBA" w:rsidP="00692FBA">
            <w:pPr>
              <w:spacing w:after="0"/>
              <w:ind w:left="48"/>
            </w:pPr>
            <w:r>
              <w:rPr>
                <w:b/>
                <w:i/>
                <w:color w:val="404040"/>
                <w:sz w:val="17"/>
              </w:rPr>
              <w:t xml:space="preserve">Disclaimer: </w:t>
            </w:r>
            <w:r>
              <w:rPr>
                <w:i/>
                <w:color w:val="404040"/>
                <w:sz w:val="17"/>
              </w:rPr>
              <w:t xml:space="preserve">This template is for educational purposed only and is not guaranteed or implied to meet compliance or deliver specific results. Please consult </w:t>
            </w:r>
          </w:p>
          <w:p w14:paraId="319C5669" w14:textId="125DAC32" w:rsidR="00692FBA" w:rsidRDefault="00692FBA" w:rsidP="00692FBA">
            <w:pPr>
              <w:spacing w:after="0"/>
              <w:ind w:left="48"/>
            </w:pPr>
            <w:r>
              <w:rPr>
                <w:i/>
                <w:color w:val="404040"/>
                <w:sz w:val="17"/>
              </w:rPr>
              <w:t>your local Bar Association and government entities to confirm requirements and adjust this template accordingly.</w:t>
            </w:r>
          </w:p>
        </w:tc>
      </w:tr>
      <w:tr w:rsidR="00692FBA" w14:paraId="11EBFF85" w14:textId="77777777" w:rsidTr="00692FBA">
        <w:trPr>
          <w:trHeight w:val="216"/>
        </w:trPr>
        <w:tc>
          <w:tcPr>
            <w:tcW w:w="13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218EE" w14:textId="77777777" w:rsidR="00692FBA" w:rsidRDefault="00692FBA"/>
        </w:tc>
        <w:tc>
          <w:tcPr>
            <w:tcW w:w="1351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6CABB281" w14:textId="00646671" w:rsidR="00692FBA" w:rsidRDefault="00692FBA">
            <w:pPr>
              <w:spacing w:after="0"/>
              <w:ind w:left="-98"/>
            </w:pPr>
          </w:p>
        </w:tc>
      </w:tr>
      <w:tr w:rsidR="00692FBA" w14:paraId="6350BEFE" w14:textId="77777777" w:rsidTr="00692FBA">
        <w:trPr>
          <w:trHeight w:val="460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</w:tcPr>
          <w:p w14:paraId="25B64026" w14:textId="77777777" w:rsidR="00692FBA" w:rsidRDefault="00692FBA"/>
        </w:tc>
        <w:tc>
          <w:tcPr>
            <w:tcW w:w="13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  <w:vAlign w:val="center"/>
          </w:tcPr>
          <w:p w14:paraId="1821CA0B" w14:textId="5CEDF57D" w:rsidR="00692FBA" w:rsidRDefault="00692FBA" w:rsidP="00692FBA">
            <w:pPr>
              <w:spacing w:after="0"/>
              <w:ind w:left="48"/>
            </w:pPr>
            <w:r>
              <w:rPr>
                <w:b/>
                <w:color w:val="FFFFFF"/>
                <w:sz w:val="20"/>
              </w:rPr>
              <w:t>Explanation of Each Sheet</w:t>
            </w:r>
          </w:p>
        </w:tc>
      </w:tr>
      <w:tr w:rsidR="00245A68" w14:paraId="6BD295D3" w14:textId="77777777">
        <w:trPr>
          <w:trHeight w:val="460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BFC8D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65D484BD" w14:textId="77777777" w:rsidR="00245A68" w:rsidRDefault="00000000">
            <w:pPr>
              <w:spacing w:after="0"/>
              <w:ind w:right="8"/>
              <w:jc w:val="right"/>
            </w:pPr>
            <w:r>
              <w:rPr>
                <w:b/>
                <w:color w:val="404040"/>
                <w:sz w:val="17"/>
              </w:rPr>
              <w:t>Billing Details</w:t>
            </w:r>
          </w:p>
        </w:tc>
        <w:tc>
          <w:tcPr>
            <w:tcW w:w="10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F5267F" w14:textId="77777777" w:rsidR="00245A68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Information about this timesheet and requirements for standardized time entries</w:t>
            </w:r>
          </w:p>
        </w:tc>
      </w:tr>
      <w:tr w:rsidR="00245A68" w14:paraId="3D645DE9" w14:textId="77777777">
        <w:trPr>
          <w:trHeight w:val="460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AA8A1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61B3EE65" w14:textId="77777777" w:rsidR="00245A68" w:rsidRDefault="00000000">
            <w:pPr>
              <w:spacing w:after="0"/>
              <w:ind w:right="8"/>
              <w:jc w:val="right"/>
            </w:pPr>
            <w:r>
              <w:rPr>
                <w:b/>
                <w:color w:val="404040"/>
                <w:sz w:val="17"/>
              </w:rPr>
              <w:t>Monday/Tuesday/etc.</w:t>
            </w:r>
          </w:p>
        </w:tc>
        <w:tc>
          <w:tcPr>
            <w:tcW w:w="10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CD8496" w14:textId="77777777" w:rsidR="00245A68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Areas to log time and review totals for each day of the week</w:t>
            </w:r>
          </w:p>
        </w:tc>
      </w:tr>
      <w:tr w:rsidR="00245A68" w14:paraId="3A5FD95D" w14:textId="77777777">
        <w:trPr>
          <w:trHeight w:val="460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3914E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429A3920" w14:textId="77777777" w:rsidR="00245A68" w:rsidRDefault="00000000">
            <w:pPr>
              <w:spacing w:after="0"/>
              <w:ind w:right="8"/>
              <w:jc w:val="right"/>
            </w:pPr>
            <w:r>
              <w:rPr>
                <w:b/>
                <w:color w:val="404040"/>
                <w:sz w:val="17"/>
              </w:rPr>
              <w:t>Weekly Template</w:t>
            </w:r>
          </w:p>
        </w:tc>
        <w:tc>
          <w:tcPr>
            <w:tcW w:w="10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E47A9" w14:textId="77777777" w:rsidR="00245A68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Auto-population and auto-calculation of daily data from preceding sheets</w:t>
            </w:r>
          </w:p>
        </w:tc>
      </w:tr>
      <w:tr w:rsidR="00245A68" w14:paraId="00337FA9" w14:textId="77777777" w:rsidTr="00692FBA">
        <w:trPr>
          <w:trHeight w:val="460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983FF"/>
          </w:tcPr>
          <w:p w14:paraId="0A229CC1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2983FF"/>
            <w:vAlign w:val="center"/>
          </w:tcPr>
          <w:p w14:paraId="6CE45507" w14:textId="77777777" w:rsidR="00245A68" w:rsidRDefault="00000000" w:rsidP="00692FBA">
            <w:pPr>
              <w:spacing w:after="0"/>
              <w:ind w:left="48"/>
            </w:pPr>
            <w:r>
              <w:rPr>
                <w:b/>
                <w:color w:val="FFFFFF"/>
                <w:sz w:val="20"/>
              </w:rPr>
              <w:t>How to Use This Sheet</w:t>
            </w:r>
          </w:p>
        </w:tc>
        <w:tc>
          <w:tcPr>
            <w:tcW w:w="10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983FF"/>
          </w:tcPr>
          <w:p w14:paraId="0E9EE13C" w14:textId="77777777" w:rsidR="00245A68" w:rsidRDefault="00245A68"/>
        </w:tc>
      </w:tr>
      <w:tr w:rsidR="00245A68" w14:paraId="7B5A949F" w14:textId="77777777">
        <w:trPr>
          <w:trHeight w:val="460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52719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0AA9C679" w14:textId="77777777" w:rsidR="00245A68" w:rsidRDefault="00000000">
            <w:pPr>
              <w:spacing w:after="0"/>
              <w:ind w:right="8"/>
              <w:jc w:val="right"/>
            </w:pPr>
            <w:r>
              <w:rPr>
                <w:b/>
                <w:color w:val="404040"/>
                <w:sz w:val="17"/>
              </w:rPr>
              <w:t>Billing Details</w:t>
            </w:r>
          </w:p>
        </w:tc>
        <w:tc>
          <w:tcPr>
            <w:tcW w:w="10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FD066" w14:textId="77777777" w:rsidR="00245A68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Enter Date, Attorney's Name, [Law Firm Name], and custom billing codes manually</w:t>
            </w:r>
          </w:p>
        </w:tc>
      </w:tr>
      <w:tr w:rsidR="00245A68" w14:paraId="0133715E" w14:textId="77777777">
        <w:trPr>
          <w:trHeight w:val="460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4811C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10D9F800" w14:textId="77777777" w:rsidR="00245A68" w:rsidRDefault="00000000">
            <w:pPr>
              <w:spacing w:after="0"/>
              <w:ind w:right="8"/>
              <w:jc w:val="right"/>
            </w:pPr>
            <w:r>
              <w:rPr>
                <w:b/>
                <w:color w:val="404040"/>
                <w:sz w:val="17"/>
              </w:rPr>
              <w:t>DAY: DATE</w:t>
            </w:r>
          </w:p>
        </w:tc>
        <w:tc>
          <w:tcPr>
            <w:tcW w:w="10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BCFE6" w14:textId="77777777" w:rsidR="00245A68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Rename the sheet to reflect the date range. For example, "Monday: 3/31/2025"</w:t>
            </w:r>
          </w:p>
        </w:tc>
      </w:tr>
      <w:tr w:rsidR="00245A68" w14:paraId="7AEB9493" w14:textId="77777777" w:rsidTr="00692FBA">
        <w:trPr>
          <w:trHeight w:val="460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0C937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268400F3" w14:textId="77777777" w:rsidR="00245A68" w:rsidRDefault="00245A68"/>
        </w:tc>
        <w:tc>
          <w:tcPr>
            <w:tcW w:w="10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53193" w14:textId="77777777" w:rsidR="00245A68" w:rsidRDefault="00000000" w:rsidP="00692FBA">
            <w:pPr>
              <w:spacing w:after="0"/>
              <w:ind w:left="44"/>
            </w:pPr>
            <w:r>
              <w:rPr>
                <w:color w:val="404040"/>
                <w:sz w:val="17"/>
              </w:rPr>
              <w:t>Enter Date, Case Number, Client Name, Billing Code, Task, Description, Rate, Start Time, End Time, and Total Time manually for each entry</w:t>
            </w:r>
          </w:p>
        </w:tc>
      </w:tr>
      <w:tr w:rsidR="00245A68" w14:paraId="5D8B9261" w14:textId="77777777">
        <w:trPr>
          <w:trHeight w:val="460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FCE7D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0591760B" w14:textId="77777777" w:rsidR="00245A68" w:rsidRDefault="00245A68"/>
        </w:tc>
        <w:tc>
          <w:tcPr>
            <w:tcW w:w="10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A354D" w14:textId="77777777" w:rsidR="00245A68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In the top header row, select the filter icon if you wish to filter entries</w:t>
            </w:r>
          </w:p>
        </w:tc>
      </w:tr>
      <w:tr w:rsidR="00245A68" w14:paraId="521697E3" w14:textId="77777777">
        <w:trPr>
          <w:trHeight w:val="460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B710C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70ACC315" w14:textId="77777777" w:rsidR="00245A68" w:rsidRDefault="00000000">
            <w:pPr>
              <w:spacing w:after="0"/>
              <w:ind w:right="8"/>
              <w:jc w:val="right"/>
            </w:pPr>
            <w:r>
              <w:rPr>
                <w:b/>
                <w:color w:val="404040"/>
                <w:sz w:val="17"/>
              </w:rPr>
              <w:t>Weekly Template</w:t>
            </w:r>
          </w:p>
        </w:tc>
        <w:tc>
          <w:tcPr>
            <w:tcW w:w="10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4E1C9" w14:textId="77777777" w:rsidR="00245A68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>Update "Dates" with the date range for this sheet</w:t>
            </w:r>
          </w:p>
        </w:tc>
      </w:tr>
      <w:tr w:rsidR="00245A68" w14:paraId="3639C7B6" w14:textId="77777777">
        <w:trPr>
          <w:trHeight w:val="460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DBE53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  <w:vAlign w:val="center"/>
          </w:tcPr>
          <w:p w14:paraId="3B0B4E58" w14:textId="77777777" w:rsidR="00245A68" w:rsidRDefault="00000000">
            <w:pPr>
              <w:spacing w:after="0"/>
              <w:ind w:right="8"/>
              <w:jc w:val="right"/>
            </w:pPr>
            <w:r>
              <w:rPr>
                <w:b/>
                <w:color w:val="404040"/>
                <w:sz w:val="17"/>
              </w:rPr>
              <w:t>All Sheets</w:t>
            </w:r>
          </w:p>
        </w:tc>
        <w:tc>
          <w:tcPr>
            <w:tcW w:w="10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957CB" w14:textId="77777777" w:rsidR="00245A68" w:rsidRDefault="00000000">
            <w:pPr>
              <w:spacing w:after="0"/>
              <w:ind w:left="44"/>
            </w:pPr>
            <w:r>
              <w:rPr>
                <w:color w:val="404040"/>
                <w:sz w:val="17"/>
              </w:rPr>
              <w:t xml:space="preserve">Do </w:t>
            </w:r>
            <w:r>
              <w:rPr>
                <w:b/>
                <w:color w:val="404040"/>
                <w:sz w:val="17"/>
              </w:rPr>
              <w:t>NOT</w:t>
            </w:r>
            <w:r>
              <w:rPr>
                <w:color w:val="404040"/>
                <w:sz w:val="17"/>
              </w:rPr>
              <w:t xml:space="preserve"> move any section of the template as formulas correspond to certain cells</w:t>
            </w:r>
          </w:p>
        </w:tc>
      </w:tr>
      <w:tr w:rsidR="00245A68" w14:paraId="0419B4A8" w14:textId="77777777" w:rsidTr="00692FBA">
        <w:trPr>
          <w:trHeight w:val="578"/>
        </w:trPr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F5719" w14:textId="77777777" w:rsidR="00245A68" w:rsidRDefault="00245A68"/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F1FC"/>
          </w:tcPr>
          <w:p w14:paraId="1EAD4CF3" w14:textId="77777777" w:rsidR="00245A68" w:rsidRDefault="00245A68"/>
        </w:tc>
        <w:tc>
          <w:tcPr>
            <w:tcW w:w="10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DCB35" w14:textId="77777777" w:rsidR="00245A68" w:rsidRDefault="00000000" w:rsidP="00692FBA">
            <w:pPr>
              <w:spacing w:after="0"/>
              <w:ind w:left="44"/>
            </w:pPr>
            <w:r>
              <w:rPr>
                <w:color w:val="404040"/>
                <w:sz w:val="17"/>
              </w:rPr>
              <w:t xml:space="preserve">Do </w:t>
            </w:r>
            <w:r>
              <w:rPr>
                <w:b/>
                <w:color w:val="404040"/>
                <w:sz w:val="17"/>
              </w:rPr>
              <w:t>NOT</w:t>
            </w:r>
            <w:r>
              <w:rPr>
                <w:color w:val="404040"/>
                <w:sz w:val="17"/>
              </w:rPr>
              <w:t xml:space="preserve"> edit cells with formulas unless intentionally editing the formula. Such cells are clearly </w:t>
            </w:r>
            <w:proofErr w:type="spellStart"/>
            <w:r>
              <w:rPr>
                <w:color w:val="404040"/>
                <w:sz w:val="17"/>
              </w:rPr>
              <w:t>labeled</w:t>
            </w:r>
            <w:proofErr w:type="spellEnd"/>
            <w:r>
              <w:rPr>
                <w:color w:val="404040"/>
                <w:sz w:val="17"/>
              </w:rPr>
              <w:t>. Unintended editing will cause the formula to break.</w:t>
            </w:r>
          </w:p>
        </w:tc>
      </w:tr>
    </w:tbl>
    <w:p w14:paraId="6A0BD791" w14:textId="77777777" w:rsidR="00692FBA" w:rsidRDefault="00692FBA"/>
    <w:p w14:paraId="72F76C18" w14:textId="3C2D2A7C" w:rsidR="00245A68" w:rsidRDefault="00245A68"/>
    <w:tbl>
      <w:tblPr>
        <w:tblStyle w:val="TableGrid"/>
        <w:tblpPr w:leftFromText="180" w:rightFromText="180" w:vertAnchor="text" w:horzAnchor="margin" w:tblpXSpec="center" w:tblpY="-386"/>
        <w:tblW w:w="12469" w:type="dxa"/>
        <w:tblInd w:w="0" w:type="dxa"/>
        <w:tblCellMar>
          <w:top w:w="27" w:type="dxa"/>
          <w:left w:w="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007"/>
        <w:gridCol w:w="2640"/>
        <w:gridCol w:w="8822"/>
      </w:tblGrid>
      <w:tr w:rsidR="00692FBA" w14:paraId="139962D9" w14:textId="77777777" w:rsidTr="00692FBA">
        <w:trPr>
          <w:trHeight w:val="663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6CDC87E8" w14:textId="77777777" w:rsidR="00692FBA" w:rsidRDefault="00692FBA" w:rsidP="00692FBA"/>
        </w:tc>
        <w:tc>
          <w:tcPr>
            <w:tcW w:w="1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6356CA3D" w14:textId="77777777" w:rsidR="00692FBA" w:rsidRDefault="00692FBA" w:rsidP="00692FBA">
            <w:pPr>
              <w:spacing w:after="0"/>
              <w:ind w:left="53"/>
            </w:pPr>
            <w:r>
              <w:rPr>
                <w:b/>
                <w:i/>
                <w:color w:val="1155CC"/>
                <w:sz w:val="27"/>
                <w:u w:val="single" w:color="1155CC"/>
              </w:rPr>
              <w:t>Try Hourly's time tracking for lawyers for free!</w:t>
            </w:r>
          </w:p>
        </w:tc>
      </w:tr>
      <w:tr w:rsidR="00692FBA" w14:paraId="520E86AA" w14:textId="77777777" w:rsidTr="00692FBA">
        <w:trPr>
          <w:trHeight w:val="81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7E71ECC1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  <w:vAlign w:val="center"/>
          </w:tcPr>
          <w:p w14:paraId="7394A4B7" w14:textId="77777777" w:rsidR="00692FBA" w:rsidRDefault="00692FBA" w:rsidP="00692FBA">
            <w:pPr>
              <w:spacing w:after="0"/>
              <w:ind w:left="143"/>
            </w:pPr>
            <w:r>
              <w:rPr>
                <w:noProof/>
              </w:rPr>
              <w:drawing>
                <wp:inline distT="0" distB="0" distL="0" distR="0" wp14:anchorId="645663DB" wp14:editId="6141B9A0">
                  <wp:extent cx="1476375" cy="447675"/>
                  <wp:effectExtent l="0" t="0" r="0" b="0"/>
                  <wp:docPr id="141" name="Picture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  <w:vAlign w:val="center"/>
          </w:tcPr>
          <w:p w14:paraId="28800362" w14:textId="77777777" w:rsidR="00692FBA" w:rsidRDefault="00692FBA" w:rsidP="00692FBA">
            <w:pPr>
              <w:spacing w:after="0"/>
              <w:ind w:left="53"/>
            </w:pPr>
            <w:r>
              <w:rPr>
                <w:b/>
                <w:color w:val="FFFFFF"/>
                <w:sz w:val="25"/>
              </w:rPr>
              <w:t>[Law Firm Name] Law Firm Time Sheet</w:t>
            </w:r>
          </w:p>
        </w:tc>
      </w:tr>
      <w:tr w:rsidR="00692FBA" w14:paraId="77515B04" w14:textId="77777777" w:rsidTr="00692FBA">
        <w:trPr>
          <w:trHeight w:val="523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0D37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4A835" w14:textId="77777777" w:rsidR="00692FBA" w:rsidRDefault="00692FBA" w:rsidP="00692FBA">
            <w:pPr>
              <w:spacing w:after="0"/>
              <w:ind w:left="53"/>
            </w:pPr>
            <w:r>
              <w:rPr>
                <w:b/>
                <w:color w:val="404040"/>
                <w:sz w:val="20"/>
              </w:rPr>
              <w:t>Lawyer Name: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5E00D" w14:textId="77777777" w:rsidR="00692FBA" w:rsidRDefault="00692FBA" w:rsidP="00692FBA">
            <w:pPr>
              <w:spacing w:after="0"/>
              <w:ind w:left="53"/>
            </w:pPr>
            <w:r>
              <w:rPr>
                <w:i/>
                <w:color w:val="999999"/>
                <w:sz w:val="20"/>
              </w:rPr>
              <w:t>Insert Name</w:t>
            </w:r>
          </w:p>
        </w:tc>
      </w:tr>
      <w:tr w:rsidR="00692FBA" w14:paraId="7B5F21E3" w14:textId="77777777" w:rsidTr="00692FBA">
        <w:trPr>
          <w:trHeight w:val="527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071D91E2" w14:textId="77777777" w:rsidR="00692FBA" w:rsidRDefault="00692FBA" w:rsidP="00692FBA"/>
        </w:tc>
        <w:tc>
          <w:tcPr>
            <w:tcW w:w="1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  <w:vAlign w:val="center"/>
          </w:tcPr>
          <w:p w14:paraId="14722E19" w14:textId="77777777" w:rsidR="00692FBA" w:rsidRDefault="00692FBA" w:rsidP="00692FBA">
            <w:pPr>
              <w:spacing w:after="0"/>
              <w:ind w:left="53"/>
            </w:pPr>
            <w:r>
              <w:rPr>
                <w:b/>
                <w:color w:val="FFFFFF"/>
                <w:sz w:val="21"/>
              </w:rPr>
              <w:t>Billable Hours Chart (Tenths)</w:t>
            </w:r>
          </w:p>
        </w:tc>
      </w:tr>
      <w:tr w:rsidR="00692FBA" w14:paraId="04117E7F" w14:textId="77777777" w:rsidTr="00692FBA">
        <w:trPr>
          <w:trHeight w:val="527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0BA3F322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2BB327F5" w14:textId="77777777" w:rsidR="00692FBA" w:rsidRDefault="00692FBA" w:rsidP="00692FBA">
            <w:pPr>
              <w:spacing w:after="0"/>
              <w:ind w:left="53"/>
            </w:pPr>
            <w:r>
              <w:rPr>
                <w:b/>
                <w:color w:val="404040"/>
                <w:sz w:val="20"/>
              </w:rPr>
              <w:t>Time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1310BC38" w14:textId="77777777" w:rsidR="00692FBA" w:rsidRDefault="00692FBA" w:rsidP="00692FBA">
            <w:pPr>
              <w:spacing w:after="0"/>
              <w:ind w:left="53"/>
            </w:pPr>
            <w:r>
              <w:rPr>
                <w:b/>
                <w:color w:val="404040"/>
                <w:sz w:val="20"/>
              </w:rPr>
              <w:t>Time Increment</w:t>
            </w:r>
          </w:p>
        </w:tc>
      </w:tr>
      <w:tr w:rsidR="00692FBA" w14:paraId="3C9BCA82" w14:textId="77777777" w:rsidTr="00692FBA">
        <w:trPr>
          <w:trHeight w:val="373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92EC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37D5" w14:textId="77777777" w:rsidR="00692FBA" w:rsidRDefault="00692FBA" w:rsidP="00692FBA">
            <w:pPr>
              <w:spacing w:after="0"/>
              <w:jc w:val="right"/>
            </w:pPr>
            <w:r>
              <w:rPr>
                <w:color w:val="404040"/>
                <w:sz w:val="20"/>
              </w:rPr>
              <w:t>0.1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5C6E3" w14:textId="77777777" w:rsidR="00692FBA" w:rsidRDefault="00692FBA" w:rsidP="00692FBA">
            <w:pPr>
              <w:spacing w:after="0"/>
              <w:ind w:left="53"/>
            </w:pPr>
            <w:r>
              <w:rPr>
                <w:color w:val="404040"/>
                <w:sz w:val="20"/>
              </w:rPr>
              <w:t>1-6 minutes</w:t>
            </w:r>
          </w:p>
        </w:tc>
      </w:tr>
      <w:tr w:rsidR="00692FBA" w14:paraId="2C654B86" w14:textId="77777777" w:rsidTr="00692FBA">
        <w:trPr>
          <w:trHeight w:val="37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A11D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9EBE" w14:textId="77777777" w:rsidR="00692FBA" w:rsidRDefault="00692FBA" w:rsidP="00692FBA">
            <w:pPr>
              <w:spacing w:after="0"/>
              <w:jc w:val="right"/>
            </w:pPr>
            <w:r>
              <w:rPr>
                <w:color w:val="404040"/>
                <w:sz w:val="20"/>
              </w:rPr>
              <w:t>0.2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A441" w14:textId="77777777" w:rsidR="00692FBA" w:rsidRDefault="00692FBA" w:rsidP="00692FBA">
            <w:pPr>
              <w:spacing w:after="0"/>
              <w:ind w:left="53"/>
            </w:pPr>
            <w:r>
              <w:rPr>
                <w:color w:val="404040"/>
                <w:sz w:val="20"/>
              </w:rPr>
              <w:t>7-12 minutes</w:t>
            </w:r>
          </w:p>
        </w:tc>
      </w:tr>
      <w:tr w:rsidR="00692FBA" w14:paraId="341CD69C" w14:textId="77777777" w:rsidTr="00692FBA">
        <w:trPr>
          <w:trHeight w:val="37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1B89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3806" w14:textId="77777777" w:rsidR="00692FBA" w:rsidRDefault="00692FBA" w:rsidP="00692FBA">
            <w:pPr>
              <w:spacing w:after="0"/>
              <w:jc w:val="right"/>
            </w:pPr>
            <w:r>
              <w:rPr>
                <w:color w:val="404040"/>
                <w:sz w:val="20"/>
              </w:rPr>
              <w:t>0.3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358A" w14:textId="77777777" w:rsidR="00692FBA" w:rsidRDefault="00692FBA" w:rsidP="00692FBA">
            <w:pPr>
              <w:spacing w:after="0"/>
              <w:ind w:left="53"/>
            </w:pPr>
            <w:r>
              <w:rPr>
                <w:color w:val="404040"/>
                <w:sz w:val="20"/>
              </w:rPr>
              <w:t>13-18 minutes</w:t>
            </w:r>
          </w:p>
        </w:tc>
      </w:tr>
      <w:tr w:rsidR="00692FBA" w14:paraId="6DF5FE57" w14:textId="77777777" w:rsidTr="00692FBA">
        <w:trPr>
          <w:trHeight w:val="37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F2AA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555A" w14:textId="77777777" w:rsidR="00692FBA" w:rsidRDefault="00692FBA" w:rsidP="00692FBA">
            <w:pPr>
              <w:spacing w:after="0"/>
              <w:jc w:val="right"/>
            </w:pPr>
            <w:r>
              <w:rPr>
                <w:color w:val="404040"/>
                <w:sz w:val="20"/>
              </w:rPr>
              <w:t>0.4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1F41" w14:textId="77777777" w:rsidR="00692FBA" w:rsidRDefault="00692FBA" w:rsidP="00692FBA">
            <w:pPr>
              <w:spacing w:after="0"/>
              <w:ind w:left="53"/>
            </w:pPr>
            <w:r>
              <w:rPr>
                <w:color w:val="404040"/>
                <w:sz w:val="20"/>
              </w:rPr>
              <w:t>19-24 minutes</w:t>
            </w:r>
          </w:p>
        </w:tc>
      </w:tr>
      <w:tr w:rsidR="00692FBA" w14:paraId="15425773" w14:textId="77777777" w:rsidTr="00692FBA">
        <w:trPr>
          <w:trHeight w:val="37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4805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9765" w14:textId="77777777" w:rsidR="00692FBA" w:rsidRDefault="00692FBA" w:rsidP="00692FBA">
            <w:pPr>
              <w:spacing w:after="0"/>
              <w:jc w:val="right"/>
            </w:pPr>
            <w:r>
              <w:rPr>
                <w:color w:val="404040"/>
                <w:sz w:val="20"/>
              </w:rPr>
              <w:t>0.5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E4A5" w14:textId="77777777" w:rsidR="00692FBA" w:rsidRDefault="00692FBA" w:rsidP="00692FBA">
            <w:pPr>
              <w:spacing w:after="0"/>
              <w:ind w:left="53"/>
            </w:pPr>
            <w:r>
              <w:rPr>
                <w:color w:val="404040"/>
                <w:sz w:val="20"/>
              </w:rPr>
              <w:t>25-30 minutes</w:t>
            </w:r>
          </w:p>
        </w:tc>
      </w:tr>
      <w:tr w:rsidR="00692FBA" w14:paraId="2B551AB1" w14:textId="77777777" w:rsidTr="00692FBA">
        <w:trPr>
          <w:trHeight w:val="37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9186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84BD" w14:textId="77777777" w:rsidR="00692FBA" w:rsidRDefault="00692FBA" w:rsidP="00692FBA">
            <w:pPr>
              <w:spacing w:after="0"/>
              <w:jc w:val="right"/>
            </w:pPr>
            <w:r>
              <w:rPr>
                <w:color w:val="404040"/>
                <w:sz w:val="20"/>
              </w:rPr>
              <w:t>0.6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364E" w14:textId="77777777" w:rsidR="00692FBA" w:rsidRDefault="00692FBA" w:rsidP="00692FBA">
            <w:pPr>
              <w:spacing w:after="0"/>
              <w:ind w:left="53"/>
            </w:pPr>
            <w:r>
              <w:rPr>
                <w:color w:val="404040"/>
                <w:sz w:val="20"/>
              </w:rPr>
              <w:t>31-36 minutes</w:t>
            </w:r>
          </w:p>
        </w:tc>
      </w:tr>
      <w:tr w:rsidR="00692FBA" w14:paraId="6F0FA7E3" w14:textId="77777777" w:rsidTr="00692FBA">
        <w:trPr>
          <w:trHeight w:val="37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AF4B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DCE4" w14:textId="77777777" w:rsidR="00692FBA" w:rsidRDefault="00692FBA" w:rsidP="00692FBA">
            <w:pPr>
              <w:spacing w:after="0"/>
              <w:jc w:val="right"/>
            </w:pPr>
            <w:r>
              <w:rPr>
                <w:color w:val="404040"/>
                <w:sz w:val="20"/>
              </w:rPr>
              <w:t>0.7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C80F" w14:textId="77777777" w:rsidR="00692FBA" w:rsidRDefault="00692FBA" w:rsidP="00692FBA">
            <w:pPr>
              <w:spacing w:after="0"/>
              <w:ind w:left="53"/>
            </w:pPr>
            <w:r>
              <w:rPr>
                <w:color w:val="404040"/>
                <w:sz w:val="20"/>
              </w:rPr>
              <w:t>37-42 minutes</w:t>
            </w:r>
          </w:p>
        </w:tc>
      </w:tr>
      <w:tr w:rsidR="00692FBA" w14:paraId="087F19EB" w14:textId="77777777" w:rsidTr="00692FBA">
        <w:trPr>
          <w:trHeight w:val="37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9165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B91D" w14:textId="77777777" w:rsidR="00692FBA" w:rsidRDefault="00692FBA" w:rsidP="00692FBA">
            <w:pPr>
              <w:spacing w:after="0"/>
              <w:jc w:val="right"/>
            </w:pPr>
            <w:r>
              <w:rPr>
                <w:color w:val="404040"/>
                <w:sz w:val="20"/>
              </w:rPr>
              <w:t>0.8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7D2E" w14:textId="77777777" w:rsidR="00692FBA" w:rsidRDefault="00692FBA" w:rsidP="00692FBA">
            <w:pPr>
              <w:spacing w:after="0"/>
              <w:ind w:left="53"/>
            </w:pPr>
            <w:r>
              <w:rPr>
                <w:color w:val="404040"/>
                <w:sz w:val="20"/>
              </w:rPr>
              <w:t>43-48 minutes</w:t>
            </w:r>
          </w:p>
        </w:tc>
      </w:tr>
      <w:tr w:rsidR="00692FBA" w14:paraId="72D436A7" w14:textId="77777777" w:rsidTr="00692FBA">
        <w:trPr>
          <w:trHeight w:val="37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F56F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6B7B" w14:textId="77777777" w:rsidR="00692FBA" w:rsidRDefault="00692FBA" w:rsidP="00692FBA">
            <w:pPr>
              <w:spacing w:after="0"/>
              <w:jc w:val="right"/>
            </w:pPr>
            <w:r>
              <w:rPr>
                <w:color w:val="404040"/>
                <w:sz w:val="20"/>
              </w:rPr>
              <w:t>0.9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2474" w14:textId="77777777" w:rsidR="00692FBA" w:rsidRDefault="00692FBA" w:rsidP="00692FBA">
            <w:pPr>
              <w:spacing w:after="0"/>
              <w:ind w:left="53"/>
            </w:pPr>
            <w:r>
              <w:rPr>
                <w:color w:val="404040"/>
                <w:sz w:val="20"/>
              </w:rPr>
              <w:t>49-54 minutes</w:t>
            </w:r>
          </w:p>
        </w:tc>
      </w:tr>
      <w:tr w:rsidR="00692FBA" w14:paraId="105B3CE6" w14:textId="77777777" w:rsidTr="00692FBA">
        <w:trPr>
          <w:trHeight w:val="375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8D91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D8E8" w14:textId="77777777" w:rsidR="00692FBA" w:rsidRDefault="00692FBA" w:rsidP="00692FBA">
            <w:pPr>
              <w:spacing w:after="0"/>
              <w:jc w:val="right"/>
            </w:pPr>
            <w:r>
              <w:rPr>
                <w:color w:val="404040"/>
                <w:sz w:val="20"/>
              </w:rPr>
              <w:t>1.0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FEF8" w14:textId="77777777" w:rsidR="00692FBA" w:rsidRDefault="00692FBA" w:rsidP="00692FBA">
            <w:pPr>
              <w:spacing w:after="0"/>
              <w:ind w:left="53"/>
            </w:pPr>
            <w:r>
              <w:rPr>
                <w:color w:val="404040"/>
                <w:sz w:val="20"/>
              </w:rPr>
              <w:t>55-60 minutes</w:t>
            </w:r>
          </w:p>
        </w:tc>
      </w:tr>
      <w:tr w:rsidR="00692FBA" w14:paraId="51A871C3" w14:textId="77777777" w:rsidTr="00692FBA">
        <w:trPr>
          <w:trHeight w:val="141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FE00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8C138C" w14:textId="77777777" w:rsidR="00692FBA" w:rsidRDefault="00692FBA" w:rsidP="00692FBA">
            <w:pPr>
              <w:spacing w:after="0"/>
              <w:ind w:left="53"/>
            </w:pPr>
            <w:r>
              <w:rPr>
                <w:i/>
                <w:color w:val="404040"/>
                <w:sz w:val="20"/>
              </w:rPr>
              <w:t>* Update as needed</w:t>
            </w:r>
          </w:p>
        </w:tc>
        <w:tc>
          <w:tcPr>
            <w:tcW w:w="8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D6E1FC" w14:textId="77777777" w:rsidR="00692FBA" w:rsidRDefault="00692FBA" w:rsidP="00692FBA"/>
        </w:tc>
      </w:tr>
      <w:tr w:rsidR="00692FBA" w14:paraId="1DAF16CD" w14:textId="77777777" w:rsidTr="00692FBA">
        <w:trPr>
          <w:trHeight w:val="527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</w:tcPr>
          <w:p w14:paraId="46213149" w14:textId="77777777" w:rsidR="00692FBA" w:rsidRDefault="00692FBA" w:rsidP="00692FBA"/>
        </w:tc>
        <w:tc>
          <w:tcPr>
            <w:tcW w:w="1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983FF"/>
            <w:vAlign w:val="center"/>
          </w:tcPr>
          <w:p w14:paraId="026CA97F" w14:textId="77777777" w:rsidR="00692FBA" w:rsidRDefault="00692FBA" w:rsidP="00692FBA">
            <w:pPr>
              <w:spacing w:after="0"/>
              <w:ind w:left="53"/>
              <w:jc w:val="both"/>
            </w:pPr>
            <w:r>
              <w:rPr>
                <w:b/>
                <w:color w:val="FFFFFF"/>
                <w:sz w:val="21"/>
              </w:rPr>
              <w:t xml:space="preserve">Billing Codes </w:t>
            </w:r>
            <w:r>
              <w:rPr>
                <w:i/>
                <w:color w:val="FFFFFF"/>
                <w:sz w:val="20"/>
              </w:rPr>
              <w:t>(Add codes as needed)</w:t>
            </w:r>
          </w:p>
        </w:tc>
      </w:tr>
      <w:tr w:rsidR="00692FBA" w14:paraId="46AFE0F8" w14:textId="77777777" w:rsidTr="00692FBA">
        <w:trPr>
          <w:trHeight w:val="527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</w:tcPr>
          <w:p w14:paraId="610A69A6" w14:textId="77777777" w:rsidR="00692FBA" w:rsidRDefault="00692FBA" w:rsidP="00692FBA"/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6783F878" w14:textId="77777777" w:rsidR="00692FBA" w:rsidRDefault="00692FBA" w:rsidP="00692FBA">
            <w:pPr>
              <w:spacing w:after="0"/>
              <w:ind w:left="53"/>
            </w:pPr>
            <w:r>
              <w:rPr>
                <w:b/>
                <w:color w:val="404040"/>
                <w:sz w:val="20"/>
              </w:rPr>
              <w:t>Code</w:t>
            </w:r>
          </w:p>
        </w:tc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C"/>
            <w:vAlign w:val="center"/>
          </w:tcPr>
          <w:p w14:paraId="4CDFF467" w14:textId="77777777" w:rsidR="00692FBA" w:rsidRDefault="00692FBA" w:rsidP="00692FBA">
            <w:pPr>
              <w:spacing w:after="0"/>
              <w:ind w:left="53"/>
            </w:pPr>
            <w:r>
              <w:rPr>
                <w:b/>
                <w:color w:val="404040"/>
                <w:sz w:val="20"/>
              </w:rPr>
              <w:t>Description</w:t>
            </w:r>
          </w:p>
        </w:tc>
      </w:tr>
    </w:tbl>
    <w:p w14:paraId="18FAD61F" w14:textId="77777777" w:rsidR="00245A68" w:rsidRDefault="00245A68">
      <w:pPr>
        <w:spacing w:after="0"/>
        <w:ind w:left="-1440" w:right="746"/>
      </w:pPr>
    </w:p>
    <w:p w14:paraId="06916CE5" w14:textId="77777777" w:rsidR="00245A68" w:rsidRDefault="00245A68">
      <w:pPr>
        <w:spacing w:after="0"/>
        <w:ind w:left="-1440" w:right="11827"/>
      </w:pPr>
    </w:p>
    <w:tbl>
      <w:tblPr>
        <w:tblStyle w:val="TableGrid"/>
        <w:tblW w:w="14838" w:type="dxa"/>
        <w:tblInd w:w="-439" w:type="dxa"/>
        <w:tblCellMar>
          <w:top w:w="40" w:type="dxa"/>
          <w:left w:w="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401"/>
        <w:gridCol w:w="1398"/>
        <w:gridCol w:w="1398"/>
        <w:gridCol w:w="1399"/>
        <w:gridCol w:w="1399"/>
        <w:gridCol w:w="1677"/>
        <w:gridCol w:w="729"/>
        <w:gridCol w:w="393"/>
        <w:gridCol w:w="1122"/>
        <w:gridCol w:w="1122"/>
        <w:gridCol w:w="1399"/>
        <w:gridCol w:w="1401"/>
      </w:tblGrid>
      <w:tr w:rsidR="00245A68" w14:paraId="304372FF" w14:textId="77777777" w:rsidTr="00692FBA">
        <w:trPr>
          <w:trHeight w:val="557"/>
        </w:trPr>
        <w:tc>
          <w:tcPr>
            <w:tcW w:w="2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</w:tcPr>
          <w:p w14:paraId="140B3DE6" w14:textId="77777777" w:rsidR="00245A68" w:rsidRDefault="00000000">
            <w:pPr>
              <w:spacing w:after="0"/>
              <w:ind w:left="185"/>
            </w:pPr>
            <w:r>
              <w:rPr>
                <w:noProof/>
              </w:rPr>
              <w:lastRenderedPageBreak/>
              <w:drawing>
                <wp:inline distT="0" distB="0" distL="0" distR="0" wp14:anchorId="02F3E10A" wp14:editId="610CE3B5">
                  <wp:extent cx="1515990" cy="458323"/>
                  <wp:effectExtent l="0" t="0" r="0" b="0"/>
                  <wp:docPr id="251" name="Picture 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990" cy="458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983FF"/>
          </w:tcPr>
          <w:p w14:paraId="0E525695" w14:textId="77777777" w:rsidR="00245A68" w:rsidRDefault="00245A68"/>
        </w:tc>
        <w:tc>
          <w:tcPr>
            <w:tcW w:w="13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07D0442F" w14:textId="77777777" w:rsidR="00245A68" w:rsidRDefault="00245A68"/>
        </w:tc>
        <w:tc>
          <w:tcPr>
            <w:tcW w:w="13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5BD47F70" w14:textId="77777777" w:rsidR="00245A68" w:rsidRDefault="00245A68"/>
        </w:tc>
        <w:tc>
          <w:tcPr>
            <w:tcW w:w="16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0229C6A8" w14:textId="77777777" w:rsidR="00245A68" w:rsidRDefault="00245A68"/>
        </w:tc>
        <w:tc>
          <w:tcPr>
            <w:tcW w:w="7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17B6BBC7" w14:textId="77777777" w:rsidR="00245A68" w:rsidRDefault="00245A68"/>
        </w:tc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983FF"/>
          </w:tcPr>
          <w:p w14:paraId="584E833B" w14:textId="77777777" w:rsidR="00245A68" w:rsidRDefault="00245A68"/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570D5948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404040"/>
                <w:sz w:val="16"/>
              </w:rPr>
              <w:t xml:space="preserve">Day Total Time </w:t>
            </w:r>
            <w:r>
              <w:rPr>
                <w:color w:val="404040"/>
                <w:sz w:val="13"/>
              </w:rPr>
              <w:t xml:space="preserve">-DO NOT EDIT- </w:t>
            </w:r>
          </w:p>
          <w:p w14:paraId="3626F9BF" w14:textId="77777777" w:rsidR="00245A68" w:rsidRDefault="00000000">
            <w:pPr>
              <w:spacing w:after="0"/>
              <w:ind w:left="39"/>
            </w:pPr>
            <w:r>
              <w:rPr>
                <w:i/>
                <w:color w:val="404040"/>
                <w:sz w:val="13"/>
              </w:rPr>
              <w:t>(automatically calculated)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DF05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b/>
                <w:color w:val="404040"/>
                <w:sz w:val="14"/>
              </w:rPr>
              <w:t>1</w:t>
            </w:r>
          </w:p>
        </w:tc>
      </w:tr>
      <w:tr w:rsidR="00245A68" w14:paraId="3329D64B" w14:textId="77777777">
        <w:trPr>
          <w:trHeight w:val="5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729C" w14:textId="77777777" w:rsidR="00245A68" w:rsidRDefault="00245A6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FC9992" w14:textId="77777777" w:rsidR="00245A68" w:rsidRDefault="00245A68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9C5A24" w14:textId="77777777" w:rsidR="00245A68" w:rsidRDefault="00245A68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3B0AB0" w14:textId="77777777" w:rsidR="00245A68" w:rsidRDefault="00245A68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160CA2" w14:textId="77777777" w:rsidR="00245A68" w:rsidRDefault="00245A68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EF5EB8" w14:textId="77777777" w:rsidR="00245A68" w:rsidRDefault="00245A6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197B4" w14:textId="77777777" w:rsidR="00245A68" w:rsidRDefault="00245A68"/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2AF5AC95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404040"/>
                <w:sz w:val="16"/>
              </w:rPr>
              <w:t xml:space="preserve">Day Rate Total </w:t>
            </w:r>
            <w:r>
              <w:rPr>
                <w:color w:val="404040"/>
                <w:sz w:val="13"/>
              </w:rPr>
              <w:t xml:space="preserve">-DO NOT EDIT- </w:t>
            </w:r>
          </w:p>
          <w:p w14:paraId="2DEAA1F4" w14:textId="77777777" w:rsidR="00245A68" w:rsidRDefault="00000000">
            <w:pPr>
              <w:spacing w:after="0"/>
              <w:ind w:left="39"/>
            </w:pPr>
            <w:r>
              <w:rPr>
                <w:i/>
                <w:color w:val="404040"/>
                <w:sz w:val="13"/>
              </w:rPr>
              <w:t>(automatically calculated)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CE9B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b/>
                <w:color w:val="404040"/>
                <w:sz w:val="14"/>
              </w:rPr>
              <w:t>$200</w:t>
            </w:r>
          </w:p>
        </w:tc>
      </w:tr>
      <w:tr w:rsidR="00245A68" w14:paraId="4B0FEC41" w14:textId="77777777" w:rsidTr="00692FBA">
        <w:trPr>
          <w:trHeight w:val="164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C7BF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D5AF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789B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D0F0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6020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9CC4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4EFAE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BD64E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3DFD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C99B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3014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30E8" w14:textId="77777777" w:rsidR="00245A68" w:rsidRDefault="00245A68"/>
        </w:tc>
      </w:tr>
      <w:tr w:rsidR="00245A68" w14:paraId="3A35346E" w14:textId="77777777" w:rsidTr="00692FBA">
        <w:trPr>
          <w:trHeight w:val="791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3CE74764" w14:textId="77777777" w:rsidR="00245A68" w:rsidRDefault="00000000">
            <w:pPr>
              <w:spacing w:after="0"/>
              <w:ind w:left="40"/>
            </w:pPr>
            <w:r>
              <w:rPr>
                <w:b/>
                <w:color w:val="FFFFFF"/>
                <w:sz w:val="14"/>
              </w:rPr>
              <w:t>Date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0FAAA6A4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Case Number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20C796DB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Client Name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23F308A8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Billing Code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3D9FD83E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383799BE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Description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983FF"/>
            <w:vAlign w:val="center"/>
          </w:tcPr>
          <w:p w14:paraId="4811D1FC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Rate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983FF"/>
          </w:tcPr>
          <w:p w14:paraId="6EB180B8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2AA3FA52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Start Time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6FC6EFC8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End Time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3DE9BD3F" w14:textId="77777777" w:rsidR="00245A68" w:rsidRDefault="00000000">
            <w:pPr>
              <w:spacing w:after="0"/>
              <w:ind w:left="39"/>
              <w:jc w:val="both"/>
            </w:pPr>
            <w:r>
              <w:rPr>
                <w:b/>
                <w:color w:val="FFFFFF"/>
                <w:sz w:val="14"/>
              </w:rPr>
              <w:t xml:space="preserve">Total Time </w:t>
            </w:r>
            <w:r>
              <w:rPr>
                <w:b/>
                <w:i/>
                <w:color w:val="FFFFFF"/>
                <w:sz w:val="12"/>
              </w:rPr>
              <w:t>(refer to billable hours chart)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4B0E01D0" w14:textId="77777777" w:rsidR="00245A68" w:rsidRDefault="00000000">
            <w:pPr>
              <w:spacing w:after="0"/>
              <w:ind w:right="4"/>
              <w:jc w:val="center"/>
            </w:pPr>
            <w:r>
              <w:rPr>
                <w:b/>
                <w:color w:val="404040"/>
                <w:sz w:val="14"/>
              </w:rPr>
              <w:t xml:space="preserve">Rate Total   </w:t>
            </w:r>
            <w:r>
              <w:rPr>
                <w:b/>
                <w:color w:val="404040"/>
                <w:sz w:val="12"/>
              </w:rPr>
              <w:t xml:space="preserve">-DO </w:t>
            </w:r>
          </w:p>
          <w:p w14:paraId="73685FED" w14:textId="77777777" w:rsidR="00245A68" w:rsidRDefault="00000000">
            <w:pPr>
              <w:spacing w:after="21"/>
              <w:ind w:left="13"/>
              <w:jc w:val="center"/>
            </w:pPr>
            <w:r>
              <w:rPr>
                <w:b/>
                <w:color w:val="404040"/>
                <w:sz w:val="12"/>
              </w:rPr>
              <w:t xml:space="preserve">NOT EDIT- </w:t>
            </w:r>
          </w:p>
          <w:p w14:paraId="0634FF5D" w14:textId="77777777" w:rsidR="00245A68" w:rsidRDefault="00000000">
            <w:pPr>
              <w:spacing w:after="0"/>
              <w:ind w:left="350" w:hanging="122"/>
            </w:pPr>
            <w:r>
              <w:rPr>
                <w:b/>
                <w:i/>
                <w:color w:val="404040"/>
                <w:sz w:val="12"/>
              </w:rPr>
              <w:t>(automatically calculated)</w:t>
            </w:r>
          </w:p>
        </w:tc>
      </w:tr>
      <w:tr w:rsidR="00245A68" w14:paraId="13039F70" w14:textId="77777777" w:rsidTr="00692FBA">
        <w:trPr>
          <w:trHeight w:val="38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28CB" w14:textId="77777777" w:rsidR="00245A68" w:rsidRDefault="00000000">
            <w:pPr>
              <w:spacing w:after="0"/>
              <w:ind w:left="40"/>
            </w:pPr>
            <w:r>
              <w:rPr>
                <w:color w:val="404040"/>
                <w:sz w:val="14"/>
              </w:rPr>
              <w:t>3/31/2025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BC81" w14:textId="77777777" w:rsidR="00245A68" w:rsidRDefault="00000000">
            <w:pPr>
              <w:spacing w:after="0"/>
              <w:jc w:val="right"/>
            </w:pPr>
            <w:r>
              <w:rPr>
                <w:color w:val="404040"/>
                <w:sz w:val="14"/>
              </w:rPr>
              <w:t>1878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62A7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694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P260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014C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B008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Description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ADA35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1D8AD" w14:textId="77777777" w:rsidR="00245A68" w:rsidRDefault="00000000">
            <w:pPr>
              <w:spacing w:after="0"/>
              <w:jc w:val="both"/>
            </w:pPr>
            <w:r>
              <w:rPr>
                <w:color w:val="404040"/>
                <w:sz w:val="14"/>
              </w:rPr>
              <w:t>$200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523F" w14:textId="77777777" w:rsidR="00245A68" w:rsidRDefault="00000000">
            <w:pPr>
              <w:spacing w:after="0"/>
              <w:jc w:val="right"/>
            </w:pPr>
            <w:r>
              <w:rPr>
                <w:color w:val="404040"/>
                <w:sz w:val="14"/>
              </w:rPr>
              <w:t>9:00 AM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F5DA" w14:textId="77777777" w:rsidR="00245A68" w:rsidRDefault="00000000">
            <w:pPr>
              <w:spacing w:after="0"/>
              <w:jc w:val="right"/>
            </w:pPr>
            <w:r>
              <w:rPr>
                <w:color w:val="404040"/>
                <w:sz w:val="14"/>
              </w:rPr>
              <w:t>10:00 AM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AA86" w14:textId="77777777" w:rsidR="00245A68" w:rsidRDefault="00000000">
            <w:pPr>
              <w:spacing w:after="0"/>
              <w:jc w:val="right"/>
            </w:pPr>
            <w:r>
              <w:rPr>
                <w:color w:val="404040"/>
                <w:sz w:val="1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BA1D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$200</w:t>
            </w:r>
          </w:p>
        </w:tc>
      </w:tr>
      <w:tr w:rsidR="00245A68" w14:paraId="77CBA728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484F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028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9D83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8029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6902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297A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8E632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3BA79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712D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8E2E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7BD0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B333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4DA3543E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9E7E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3671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71C1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D7C0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A409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CB74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E0758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FC8B85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2AE9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BF6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0281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C2F0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217E3122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AD50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80EB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B3AE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DADF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93D9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C8F9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6A377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9F01D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40E2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E85C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C520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1CD7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2C55D077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B4B4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1E95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EEA7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6EAC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9127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68BF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F5096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3653B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60FF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0B4D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5BC5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6365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60A3CBEB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369A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95D3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9E6F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FFE9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6397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5872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CD6EB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DD67B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EFBF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3BAB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DB53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CE93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272F1522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F381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5C60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B7C7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0C28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4394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77EE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0C645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3129E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1129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42F6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B4E1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E997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5B25B417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7392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70C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BD7D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2DFD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2AFD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EAED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656B9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9BBC4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2FC2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1280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76FD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B47C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408BFB9E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B54A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B70C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EEB2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0A5E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7A9C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90EF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3E7A2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9FE47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CE1F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5D6B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A9C4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7A27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1C71A5E7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A0E2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D8B1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C8ED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2900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DD6A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DB17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6C1F2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B35EC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682A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ED65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293D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D211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61DF9201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4C95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DCC6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804E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0B25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9057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23DD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388FC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B1221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22A7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3005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FC82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CA67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10212BB4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203B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88B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F8E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2A3C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E5A3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6DA5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FF4BC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CA711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0328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D00E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573E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BB2B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03FF8303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4C04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1510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D7F6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758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3FAE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BF57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4513C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D4289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7682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3310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E4D8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3238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  <w:tr w:rsidR="00245A68" w14:paraId="5D956CDB" w14:textId="77777777" w:rsidTr="00692FBA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B685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0181" w14:textId="77777777" w:rsidR="00245A68" w:rsidRDefault="00245A68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8F01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C45F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5465" w14:textId="77777777" w:rsidR="00245A68" w:rsidRDefault="00245A6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5F1E" w14:textId="77777777" w:rsidR="00245A68" w:rsidRDefault="00245A68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DACC3" w14:textId="77777777" w:rsidR="00245A68" w:rsidRDefault="00245A68"/>
        </w:tc>
        <w:tc>
          <w:tcPr>
            <w:tcW w:w="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9646C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43D3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BF28" w14:textId="77777777" w:rsidR="00245A68" w:rsidRDefault="00245A68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42A4" w14:textId="77777777" w:rsidR="00245A68" w:rsidRDefault="00245A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50A3" w14:textId="77777777" w:rsidR="00245A68" w:rsidRDefault="00000000">
            <w:pPr>
              <w:spacing w:after="0"/>
              <w:ind w:right="1"/>
              <w:jc w:val="right"/>
            </w:pPr>
            <w:r>
              <w:rPr>
                <w:color w:val="404040"/>
                <w:sz w:val="14"/>
              </w:rPr>
              <w:t>$0</w:t>
            </w:r>
          </w:p>
        </w:tc>
      </w:tr>
    </w:tbl>
    <w:p w14:paraId="770A3DAA" w14:textId="77777777" w:rsidR="00245A68" w:rsidRDefault="00245A68">
      <w:pPr>
        <w:spacing w:after="0"/>
        <w:ind w:left="-1440" w:right="11783"/>
      </w:pPr>
    </w:p>
    <w:tbl>
      <w:tblPr>
        <w:tblStyle w:val="TableGrid"/>
        <w:tblW w:w="14838" w:type="dxa"/>
        <w:tblInd w:w="-439" w:type="dxa"/>
        <w:tblCellMar>
          <w:top w:w="41" w:type="dxa"/>
          <w:left w:w="0" w:type="dxa"/>
          <w:bottom w:w="37" w:type="dxa"/>
          <w:right w:w="37" w:type="dxa"/>
        </w:tblCellMar>
        <w:tblLook w:val="04A0" w:firstRow="1" w:lastRow="0" w:firstColumn="1" w:lastColumn="0" w:noHBand="0" w:noVBand="1"/>
      </w:tblPr>
      <w:tblGrid>
        <w:gridCol w:w="1401"/>
        <w:gridCol w:w="1398"/>
        <w:gridCol w:w="1398"/>
        <w:gridCol w:w="1399"/>
        <w:gridCol w:w="1399"/>
        <w:gridCol w:w="1677"/>
        <w:gridCol w:w="721"/>
        <w:gridCol w:w="401"/>
        <w:gridCol w:w="1122"/>
        <w:gridCol w:w="1122"/>
        <w:gridCol w:w="1399"/>
        <w:gridCol w:w="1401"/>
      </w:tblGrid>
      <w:tr w:rsidR="00245A68" w14:paraId="5F18FBDA" w14:textId="77777777">
        <w:trPr>
          <w:trHeight w:val="557"/>
        </w:trPr>
        <w:tc>
          <w:tcPr>
            <w:tcW w:w="2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</w:tcPr>
          <w:p w14:paraId="5EECA668" w14:textId="77777777" w:rsidR="00245A68" w:rsidRDefault="00000000">
            <w:pPr>
              <w:spacing w:after="0"/>
              <w:ind w:left="185"/>
            </w:pPr>
            <w:r>
              <w:rPr>
                <w:noProof/>
              </w:rPr>
              <w:drawing>
                <wp:inline distT="0" distB="0" distL="0" distR="0" wp14:anchorId="46887940" wp14:editId="7CA060EA">
                  <wp:extent cx="1544195" cy="465374"/>
                  <wp:effectExtent l="0" t="0" r="0" b="0"/>
                  <wp:docPr id="418" name="Picture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195" cy="46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983FF"/>
            <w:vAlign w:val="bottom"/>
          </w:tcPr>
          <w:p w14:paraId="37B8C32A" w14:textId="77777777" w:rsidR="00245A68" w:rsidRDefault="00000000">
            <w:pPr>
              <w:spacing w:after="0"/>
              <w:ind w:left="39"/>
            </w:pPr>
            <w:r>
              <w:rPr>
                <w:color w:val="FFFFFF"/>
                <w:sz w:val="38"/>
              </w:rPr>
              <w:t xml:space="preserve">| </w:t>
            </w:r>
            <w:r>
              <w:rPr>
                <w:b/>
                <w:color w:val="FFFFFF"/>
                <w:sz w:val="23"/>
              </w:rPr>
              <w:t>March 31, 2025 - April 4, 2025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462404DD" w14:textId="77777777" w:rsidR="00245A68" w:rsidRDefault="00245A68"/>
        </w:tc>
        <w:tc>
          <w:tcPr>
            <w:tcW w:w="7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983FF"/>
          </w:tcPr>
          <w:p w14:paraId="6EDB6D9F" w14:textId="77777777" w:rsidR="00245A68" w:rsidRDefault="00245A68"/>
        </w:tc>
        <w:tc>
          <w:tcPr>
            <w:tcW w:w="152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983FF"/>
          </w:tcPr>
          <w:p w14:paraId="730956B5" w14:textId="77777777" w:rsidR="00245A68" w:rsidRDefault="00245A68"/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485057F6" w14:textId="77777777" w:rsidR="00245A68" w:rsidRDefault="00000000">
            <w:pPr>
              <w:spacing w:after="0"/>
              <w:ind w:left="725" w:hanging="590"/>
              <w:jc w:val="both"/>
            </w:pPr>
            <w:r>
              <w:rPr>
                <w:b/>
                <w:color w:val="404040"/>
                <w:sz w:val="16"/>
              </w:rPr>
              <w:t xml:space="preserve">Week Total Time </w:t>
            </w:r>
            <w:r>
              <w:rPr>
                <w:color w:val="404040"/>
                <w:sz w:val="13"/>
              </w:rPr>
              <w:t xml:space="preserve">-DO NOT EDIT- </w:t>
            </w:r>
            <w:r>
              <w:rPr>
                <w:i/>
                <w:color w:val="404040"/>
                <w:sz w:val="13"/>
              </w:rPr>
              <w:t>(automatically calculated)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5C19" w14:textId="77777777" w:rsidR="00245A68" w:rsidRDefault="00000000">
            <w:pPr>
              <w:spacing w:after="0"/>
              <w:ind w:right="3"/>
              <w:jc w:val="right"/>
            </w:pPr>
            <w:r>
              <w:rPr>
                <w:b/>
                <w:color w:val="404040"/>
                <w:sz w:val="14"/>
              </w:rPr>
              <w:t>7.3</w:t>
            </w:r>
          </w:p>
        </w:tc>
      </w:tr>
      <w:tr w:rsidR="00245A68" w14:paraId="1F115F50" w14:textId="77777777">
        <w:trPr>
          <w:trHeight w:val="5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D30E" w14:textId="77777777" w:rsidR="00245A68" w:rsidRDefault="00245A68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E79967" w14:textId="77777777" w:rsidR="00245A68" w:rsidRDefault="00245A68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F4CBAD" w14:textId="77777777" w:rsidR="00245A68" w:rsidRDefault="00245A68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367BB8" w14:textId="77777777" w:rsidR="00245A68" w:rsidRDefault="00245A6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3533CF" w14:textId="77777777" w:rsidR="00245A68" w:rsidRDefault="00245A68"/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3B11709B" w14:textId="77777777" w:rsidR="00245A68" w:rsidRDefault="00000000">
            <w:pPr>
              <w:spacing w:after="0"/>
              <w:ind w:left="725" w:hanging="557"/>
              <w:jc w:val="both"/>
            </w:pPr>
            <w:r>
              <w:rPr>
                <w:b/>
                <w:color w:val="404040"/>
                <w:sz w:val="16"/>
              </w:rPr>
              <w:t xml:space="preserve">Week Rate Total </w:t>
            </w:r>
            <w:r>
              <w:rPr>
                <w:color w:val="404040"/>
                <w:sz w:val="13"/>
              </w:rPr>
              <w:t xml:space="preserve">-DO NOT EDIT- </w:t>
            </w:r>
            <w:r>
              <w:rPr>
                <w:i/>
                <w:color w:val="404040"/>
                <w:sz w:val="13"/>
              </w:rPr>
              <w:t>(automatically calculated)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AD12" w14:textId="77777777" w:rsidR="00245A68" w:rsidRDefault="00000000">
            <w:pPr>
              <w:spacing w:after="0"/>
              <w:ind w:right="3"/>
              <w:jc w:val="right"/>
            </w:pPr>
            <w:r>
              <w:rPr>
                <w:b/>
                <w:color w:val="404040"/>
                <w:sz w:val="14"/>
              </w:rPr>
              <w:t>$2,290</w:t>
            </w:r>
          </w:p>
        </w:tc>
      </w:tr>
      <w:tr w:rsidR="00245A68" w14:paraId="077CE063" w14:textId="77777777">
        <w:trPr>
          <w:trHeight w:val="386"/>
        </w:trPr>
        <w:tc>
          <w:tcPr>
            <w:tcW w:w="6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23662" w14:textId="77777777" w:rsidR="00245A68" w:rsidRDefault="00000000">
            <w:pPr>
              <w:spacing w:after="0"/>
              <w:ind w:left="40"/>
            </w:pPr>
            <w:r>
              <w:rPr>
                <w:b/>
                <w:color w:val="404040"/>
                <w:sz w:val="14"/>
              </w:rPr>
              <w:t>*** Do not edit below row 4! Values are automatically populated ***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6D41E4" w14:textId="77777777" w:rsidR="00245A68" w:rsidRDefault="00245A68"/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859E13" w14:textId="77777777" w:rsidR="00245A68" w:rsidRDefault="00245A68"/>
        </w:tc>
        <w:tc>
          <w:tcPr>
            <w:tcW w:w="54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DF500" w14:textId="77777777" w:rsidR="00245A68" w:rsidRDefault="00245A68"/>
        </w:tc>
      </w:tr>
      <w:tr w:rsidR="00245A68" w14:paraId="7E02ED6B" w14:textId="77777777">
        <w:trPr>
          <w:trHeight w:val="791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5CB8F235" w14:textId="77777777" w:rsidR="00245A68" w:rsidRDefault="00000000">
            <w:pPr>
              <w:spacing w:after="0"/>
              <w:ind w:left="40"/>
            </w:pPr>
            <w:r>
              <w:rPr>
                <w:b/>
                <w:color w:val="FFFFFF"/>
                <w:sz w:val="14"/>
              </w:rPr>
              <w:t>Date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3E30B698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Case Number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6DD9A8CD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Client Name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522DBA88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Billing Code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3F59C933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7288828A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983FF"/>
            <w:vAlign w:val="center"/>
          </w:tcPr>
          <w:p w14:paraId="7A04E03D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Rate</w:t>
            </w: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983FF"/>
          </w:tcPr>
          <w:p w14:paraId="281B8AF5" w14:textId="77777777" w:rsidR="00245A68" w:rsidRDefault="00245A68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43AEAA27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Start Time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1EC26925" w14:textId="77777777" w:rsidR="00245A68" w:rsidRDefault="00000000">
            <w:pPr>
              <w:spacing w:after="0"/>
              <w:ind w:left="39"/>
            </w:pPr>
            <w:r>
              <w:rPr>
                <w:b/>
                <w:color w:val="FFFFFF"/>
                <w:sz w:val="14"/>
              </w:rPr>
              <w:t>End Time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983FF"/>
            <w:vAlign w:val="center"/>
          </w:tcPr>
          <w:p w14:paraId="23487527" w14:textId="77777777" w:rsidR="00245A68" w:rsidRDefault="00000000">
            <w:pPr>
              <w:spacing w:after="0"/>
              <w:ind w:left="39"/>
              <w:jc w:val="both"/>
            </w:pPr>
            <w:r>
              <w:rPr>
                <w:b/>
                <w:color w:val="FFFFFF"/>
                <w:sz w:val="14"/>
              </w:rPr>
              <w:t xml:space="preserve">Total Time </w:t>
            </w:r>
            <w:r>
              <w:rPr>
                <w:b/>
                <w:i/>
                <w:color w:val="FFFFFF"/>
                <w:sz w:val="12"/>
              </w:rPr>
              <w:t>(refer to billable hours chart)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1FC"/>
          </w:tcPr>
          <w:p w14:paraId="2DC3224D" w14:textId="77777777" w:rsidR="00245A68" w:rsidRDefault="00000000">
            <w:pPr>
              <w:spacing w:after="0"/>
              <w:ind w:left="4"/>
              <w:jc w:val="center"/>
            </w:pPr>
            <w:r>
              <w:rPr>
                <w:b/>
                <w:color w:val="404040"/>
                <w:sz w:val="14"/>
              </w:rPr>
              <w:t xml:space="preserve">Rate Total </w:t>
            </w:r>
            <w:r>
              <w:rPr>
                <w:b/>
                <w:color w:val="404040"/>
                <w:sz w:val="12"/>
              </w:rPr>
              <w:t xml:space="preserve">  -DO </w:t>
            </w:r>
          </w:p>
          <w:p w14:paraId="3207A23D" w14:textId="77777777" w:rsidR="00245A68" w:rsidRDefault="00000000">
            <w:pPr>
              <w:spacing w:after="21"/>
              <w:ind w:left="11"/>
              <w:jc w:val="center"/>
            </w:pPr>
            <w:r>
              <w:rPr>
                <w:b/>
                <w:color w:val="404040"/>
                <w:sz w:val="12"/>
              </w:rPr>
              <w:t xml:space="preserve">NOT EDIT- </w:t>
            </w:r>
          </w:p>
          <w:p w14:paraId="69E7D5D3" w14:textId="77777777" w:rsidR="00245A68" w:rsidRDefault="00000000">
            <w:pPr>
              <w:spacing w:after="0"/>
              <w:ind w:left="350" w:hanging="122"/>
            </w:pPr>
            <w:r>
              <w:rPr>
                <w:b/>
                <w:i/>
                <w:color w:val="404040"/>
                <w:sz w:val="12"/>
              </w:rPr>
              <w:t>(automatically calculated)</w:t>
            </w:r>
          </w:p>
        </w:tc>
      </w:tr>
      <w:tr w:rsidR="00245A68" w14:paraId="4C43C3E9" w14:textId="77777777">
        <w:trPr>
          <w:trHeight w:val="38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260B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3/31/2025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5DB9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4100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58B8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P260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BC5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4EA4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39449" w14:textId="77777777" w:rsidR="00245A68" w:rsidRDefault="00245A68"/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CA2E4" w14:textId="77777777" w:rsidR="00245A68" w:rsidRDefault="00000000">
            <w:pPr>
              <w:spacing w:after="0"/>
              <w:ind w:left="8"/>
              <w:jc w:val="both"/>
            </w:pPr>
            <w:r>
              <w:rPr>
                <w:color w:val="404040"/>
                <w:sz w:val="14"/>
              </w:rPr>
              <w:t>$200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CDBC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9:00 AM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7506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10:00 AM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4D9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5F1D" w14:textId="77777777" w:rsidR="00245A68" w:rsidRDefault="00000000">
            <w:pPr>
              <w:spacing w:after="0"/>
              <w:ind w:right="3"/>
              <w:jc w:val="right"/>
            </w:pPr>
            <w:r>
              <w:rPr>
                <w:color w:val="404040"/>
                <w:sz w:val="14"/>
              </w:rPr>
              <w:t>$200</w:t>
            </w:r>
          </w:p>
        </w:tc>
      </w:tr>
      <w:tr w:rsidR="00245A68" w14:paraId="62A18280" w14:textId="77777777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9C75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4/1/2025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409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8DD0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7D0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A123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D279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305D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059C4" w14:textId="77777777" w:rsidR="00245A68" w:rsidRDefault="00245A68"/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0A951" w14:textId="77777777" w:rsidR="00245A68" w:rsidRDefault="00000000">
            <w:pPr>
              <w:spacing w:after="0"/>
              <w:ind w:left="45"/>
              <w:jc w:val="both"/>
            </w:pPr>
            <w:r>
              <w:rPr>
                <w:color w:val="404040"/>
                <w:sz w:val="14"/>
              </w:rPr>
              <w:t>$150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5EAC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8:00 AM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A295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8:30 AM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0D84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0.5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3D32" w14:textId="77777777" w:rsidR="00245A68" w:rsidRDefault="00000000">
            <w:pPr>
              <w:spacing w:after="0"/>
              <w:ind w:right="3"/>
              <w:jc w:val="right"/>
            </w:pPr>
            <w:r>
              <w:rPr>
                <w:color w:val="404040"/>
                <w:sz w:val="14"/>
              </w:rPr>
              <w:t>$75</w:t>
            </w:r>
          </w:p>
        </w:tc>
      </w:tr>
      <w:tr w:rsidR="00245A68" w14:paraId="2D98733F" w14:textId="77777777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5272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4/2/2025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D978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CCAE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DAE5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A789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590F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746E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893F3" w14:textId="77777777" w:rsidR="00245A68" w:rsidRDefault="00245A68"/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0B203" w14:textId="77777777" w:rsidR="00245A68" w:rsidRDefault="00000000">
            <w:pPr>
              <w:spacing w:after="0"/>
              <w:ind w:left="45"/>
              <w:jc w:val="both"/>
            </w:pPr>
            <w:r>
              <w:rPr>
                <w:color w:val="404040"/>
                <w:sz w:val="14"/>
              </w:rPr>
              <w:t>$100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E3AD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6:00 AM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1B5E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6:10 AM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D5D6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0.2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A23" w14:textId="77777777" w:rsidR="00245A68" w:rsidRDefault="00000000">
            <w:pPr>
              <w:spacing w:after="0"/>
              <w:ind w:right="3"/>
              <w:jc w:val="right"/>
            </w:pPr>
            <w:r>
              <w:rPr>
                <w:color w:val="404040"/>
                <w:sz w:val="14"/>
              </w:rPr>
              <w:t>$20</w:t>
            </w:r>
          </w:p>
        </w:tc>
      </w:tr>
      <w:tr w:rsidR="00245A68" w14:paraId="68FC432F" w14:textId="77777777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0C41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4/3/2025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07AE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97E5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056F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A234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339D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E208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D1823" w14:textId="77777777" w:rsidR="00245A68" w:rsidRDefault="00245A68"/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B846" w14:textId="77777777" w:rsidR="00245A68" w:rsidRDefault="00000000">
            <w:pPr>
              <w:spacing w:after="0"/>
              <w:ind w:left="8"/>
              <w:jc w:val="both"/>
            </w:pPr>
            <w:r>
              <w:rPr>
                <w:color w:val="404040"/>
                <w:sz w:val="14"/>
              </w:rPr>
              <w:t>$200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329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8:00 AM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1DF1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8:55 AM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7C6C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F4DA" w14:textId="77777777" w:rsidR="00245A68" w:rsidRDefault="00000000">
            <w:pPr>
              <w:spacing w:after="0"/>
              <w:ind w:right="3"/>
              <w:jc w:val="right"/>
            </w:pPr>
            <w:r>
              <w:rPr>
                <w:color w:val="404040"/>
                <w:sz w:val="14"/>
              </w:rPr>
              <w:t>$200</w:t>
            </w:r>
          </w:p>
        </w:tc>
      </w:tr>
      <w:tr w:rsidR="00245A68" w14:paraId="43DF6D42" w14:textId="77777777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42CF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4/4/2025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C5C9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678B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09D3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A111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C4B0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5008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8104F" w14:textId="77777777" w:rsidR="00245A68" w:rsidRDefault="00245A68"/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67287" w14:textId="77777777" w:rsidR="00245A68" w:rsidRDefault="00000000">
            <w:pPr>
              <w:spacing w:after="0"/>
              <w:ind w:left="8"/>
              <w:jc w:val="both"/>
            </w:pPr>
            <w:r>
              <w:rPr>
                <w:color w:val="404040"/>
                <w:sz w:val="14"/>
              </w:rPr>
              <w:t>$200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77FE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5:00 AM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01AD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6:35 AM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F860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1.6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735C" w14:textId="77777777" w:rsidR="00245A68" w:rsidRDefault="00000000">
            <w:pPr>
              <w:spacing w:after="0"/>
              <w:ind w:right="3"/>
              <w:jc w:val="right"/>
            </w:pPr>
            <w:r>
              <w:rPr>
                <w:color w:val="404040"/>
                <w:sz w:val="14"/>
              </w:rPr>
              <w:t>$320</w:t>
            </w:r>
          </w:p>
        </w:tc>
      </w:tr>
      <w:tr w:rsidR="00245A68" w14:paraId="24C1C235" w14:textId="77777777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58D6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4/5/2025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FE1B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2F17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8B08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A235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672E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2F2C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26E31" w14:textId="77777777" w:rsidR="00245A68" w:rsidRDefault="00245A68"/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A4B61" w14:textId="77777777" w:rsidR="00245A68" w:rsidRDefault="00000000">
            <w:pPr>
              <w:spacing w:after="0"/>
              <w:jc w:val="both"/>
            </w:pPr>
            <w:r>
              <w:rPr>
                <w:color w:val="404040"/>
                <w:sz w:val="14"/>
              </w:rPr>
              <w:t>$500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B290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1:00 PM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0E7D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3:30 PM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9286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2.5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F29A" w14:textId="77777777" w:rsidR="00245A68" w:rsidRDefault="00000000">
            <w:pPr>
              <w:spacing w:after="0"/>
              <w:ind w:right="3"/>
              <w:jc w:val="right"/>
            </w:pPr>
            <w:r>
              <w:rPr>
                <w:color w:val="404040"/>
                <w:sz w:val="14"/>
              </w:rPr>
              <w:t>$1,250</w:t>
            </w:r>
          </w:p>
        </w:tc>
      </w:tr>
      <w:tr w:rsidR="00245A68" w14:paraId="2F847C76" w14:textId="77777777">
        <w:trPr>
          <w:trHeight w:val="38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30F0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4/6/2025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3E2E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1878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4022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Miller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0E86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A235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1107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Task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3E65" w14:textId="77777777" w:rsidR="00245A68" w:rsidRDefault="00000000">
            <w:pPr>
              <w:spacing w:after="0"/>
              <w:ind w:left="39"/>
            </w:pPr>
            <w:r>
              <w:rPr>
                <w:color w:val="404040"/>
                <w:sz w:val="14"/>
              </w:rPr>
              <w:t>Example Description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B5E1D" w14:textId="77777777" w:rsidR="00245A68" w:rsidRDefault="00245A68"/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66BEF" w14:textId="77777777" w:rsidR="00245A68" w:rsidRDefault="00000000">
            <w:pPr>
              <w:spacing w:after="0"/>
              <w:jc w:val="both"/>
            </w:pPr>
            <w:r>
              <w:rPr>
                <w:color w:val="404040"/>
                <w:sz w:val="14"/>
              </w:rPr>
              <w:t>$450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6ACB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10:00 AM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C5B7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10:30 AM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BA66" w14:textId="77777777" w:rsidR="00245A68" w:rsidRDefault="00000000">
            <w:pPr>
              <w:spacing w:after="0"/>
              <w:ind w:right="2"/>
              <w:jc w:val="right"/>
            </w:pPr>
            <w:r>
              <w:rPr>
                <w:color w:val="404040"/>
                <w:sz w:val="14"/>
              </w:rPr>
              <w:t>0.5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A862" w14:textId="77777777" w:rsidR="00245A68" w:rsidRDefault="00000000">
            <w:pPr>
              <w:spacing w:after="0"/>
              <w:ind w:right="3"/>
              <w:jc w:val="right"/>
            </w:pPr>
            <w:r>
              <w:rPr>
                <w:color w:val="404040"/>
                <w:sz w:val="14"/>
              </w:rPr>
              <w:t>$225</w:t>
            </w:r>
          </w:p>
        </w:tc>
      </w:tr>
    </w:tbl>
    <w:p w14:paraId="08A791F0" w14:textId="77777777" w:rsidR="006B494B" w:rsidRDefault="006B494B"/>
    <w:sectPr w:rsidR="006B494B">
      <w:pgSz w:w="16840" w:h="11900" w:orient="landscape"/>
      <w:pgMar w:top="1071" w:right="1440" w:bottom="12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8"/>
    <w:rsid w:val="00245A68"/>
    <w:rsid w:val="00692FBA"/>
    <w:rsid w:val="006B494B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45E9"/>
  <w15:docId w15:val="{3B6F18C1-7990-4DD5-A953-EF639E35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587</Words>
  <Characters>2962</Characters>
  <Application>Microsoft Office Word</Application>
  <DocSecurity>0</DocSecurity>
  <Lines>592</Lines>
  <Paragraphs>236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Hourly - Weekly Attorney Timesheet Template</dc:title>
  <dc:subject/>
  <dc:creator>Cheyne</dc:creator>
  <cp:keywords/>
  <cp:lastModifiedBy>Cheyne</cp:lastModifiedBy>
  <cp:revision>2</cp:revision>
  <dcterms:created xsi:type="dcterms:W3CDTF">2026-02-18T08:04:00Z</dcterms:created>
  <dcterms:modified xsi:type="dcterms:W3CDTF">2026-02-18T08:04:00Z</dcterms:modified>
</cp:coreProperties>
</file>